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David: Give EHYEH his due, you who are faithful; give EHYEH his due of glory and strength;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EHYEH the glory due his name; worship EHYEH in holy splendor.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voice of EHYEH is over the waters; Elohei of glory thunders, EHYEH over rushing waters,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voice of EHYEH in power, the voice of EHYEH in splendor.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voice of EHYEH cracks the cedars; EHYEH splinters the cedars of the L’vanon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makes the L’vanon skip like a calf, Siryon like a young wild ox.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voice of EHYEH flashes fiery flames;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voice of EHYEH rocks the desert, EHYEH convulses the Kadesh Desert.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voice of EHYEH causes deer to give birth and strips the forests bare — while in his temple, all cry, “Glory!”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sits enthroned above the flood! EHYEH sits enthroned as king forever!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EHYEH give strength to his people! May EHYEH bless his people with shalom!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