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the leader. A psalm of David: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you, EHYEH, I take refuge; let me never be put to shame; in your justice, save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Turn your ear toward me, come quickly to my rescue, be for me a rock of strength, a fortress to keep me safe.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Since you are my rock and fortress, lead me and guide me for your name’s sake.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Free me from the net they have hidden to catch me, because you are my strength.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Into your hand I commit my spirit; you will redeem me, EHYEH, YIHOVEH of truth.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hate those who serve worthless idols; as for me, I trust in EHYEH.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will rejoice and be glad in your grace, for you see my affliction, you know how distressed I am.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did not hand me over to the enemy; you set my feet where I can move freely.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Show me favor, EHYEH, for I am in trouble. My eyes grow dim with anger, my soul and body as well.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my life is worn out with sorrow and my years with sighing; my strength gives out under my guilt, and my bones are wasting away.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am scorned by all my adversaries, and even more by my neighbors; even to acquaintances I am an object of fear — when they see me in the street, they turn away from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Like a dead man, I have passed from their minds; I have become like a broken pot.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All I hear is whispering, terror is all around me; they plot together against me, scheming to take my life.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I, I trust in you, EHYEH; I say, “You are Elohei.”</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My times are in your hand; rescue me from my enemies’ power, from those who persecute 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Make your face shine on your servant; in your grace, save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EHYEH, don’t let me be put to shame, for I have called on you; let the wicked be put to shame, let them be silenced in Sh’ol.</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May lying lips be struck dumb, that speak insolently against the righteous with such pride and contempt.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oh, how great is your goodness, which you have stored up for those who fear you, which you do for those who take refuge in you, before people’s very eyes!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In the shelter of your presence you hide them from human plots, you conceal them in your shelter, safe from contentious tongues.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Blessed be EHYEH! For he has shown me his amazing grace when I was in a city under siege.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for me, in my alarm I said, “I have been cut off from your sight!” Nevertheless, you heard my pleas when I cried out to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Love EHYEH, you faithful of his. EHYEH preserves the loyal, but the proud he repays in full.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 strong, and fill your hearts with courage, all of you who hope in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