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さてヨシュアは年が進んで老いたが、えいえは彼に言われた、「あなたは年が進んで老いたが、取るべき地は、なお多く残っている。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その残っている地は、次のとおりである。ペリシテびとの全地域、ゲシュルびとの全土、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エジプトの東のシホルから北にのびて、カナンびとに属するといわれるエクロンの境までの地、ペリシテびとの五人の君たちの地、すなわち、ガザ、アシドド、アシケロン、ガテ、およびエクロン。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南のアビびとの地、カナンびとの全地、シドンびとに属するメアラからアモリびとの境にあるアペクまでの部分。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またヘルモン山のふもとのバアルガデからハマテの入口に至るゲバルびとの地、およびレバノンの東の全土。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レバノンからミスレポテ・マイムまでの山地のすべての民、すなわちシドンびとの全土。わたしはみずから彼らをイスラエルの人々の前から追い払うであろう。わたしが命じたように、あなたはその地をイスラエルに分け与えて、嗣業とさせ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すなわち、その地を九つの部族と、マナセの半部族とに分け与えて、嗣業とさせなければならない」。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マナセの他の半部族と共に、ルベンびとと、ガドびととは、ヨルダンの向こう側、東の方で、その嗣業をモーセから受けた。主のしもべモーセが、彼らに与えたのは、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アルノンの谷のほとりにあるアロエル、および谷の中にある町から、デボンとメデバの間にある高原のすべての地。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ヘシボンで世を治めた、アモリびとの王シホンのすべての町々を含めて、アンモンの人々の境までの地。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ギレアデと、ゲシュルびと、ならびにマアカびとの領地、ヘルモン山の全土、サルカまでのバシャン全体。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アシタロテとエデレイで世を治めたバシャンの王オグの全国。オグはレパイムの生き残りであった。モーセはこれらを撃って、追い払った。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ただし、イスラエルの人々は、ゲシュルびとと、マアカびとを追い払わなかった。ゲシュルびとと、マアカびとは、今日までイスラエルのうちに住んでいる。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ただレビの部族には、ヨシュアはなんの嗣業をも与えなかった。イスラエルのえいえ、YIHOVEHの火祭が彼らの嗣業であるからである。主がヨシュアに言われたとおりである。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モーセはルベンびとの部族に、その家族にしたがって嗣業を与えたが、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その領域はアルノンの谷のほとりにあるアロエル、および谷の中にある町からメデバのほとりのすべての高原、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ヘシボンおよびその高原のすべての町々、デボン、バモテ・バアル、ベテ・バアル・メオン、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ヤハヅ、ケデモテ、メパアテ、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キリアタイム、シブマ、谷の中の山にあるゼレテ・シャハル、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ベテペオル、ピスガの山腹、ベテエシモテ、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すなわち高原のすべての町々と、ヘシボンで世を治めたアモリびとの王シホンの全国に及んだ。モーセはシホンを、ミデアンのつかさたちエビ、レケム、ツル、ホルおよびレバと共に撃ち殺した。これらはみなシホンの諸侯であって、その地に住んでいた者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イスラエルの人々はまたベオルの子、占い師バラムをもつるぎにかけて、そのほかに殺した者どもと共に殺した。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ルベンびとの領域はヨルダンを境とした。これはルベンびとが、その家族にしたがって獲た嗣業であって、その町々と村々とを含む。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モーセはまたガドの部族、ガドの子孫にも、その家族にしたがって、嗣業を与えたが、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その領域はヤゼル、ギレアデのすべての町々、アンモンびとの地の半ばで、ラバの東のアロエルまでの地。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ヘシボンからラマテ・ミゾパまでの地、およびベトニム、マハナイムからデビルの境までの地。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谷の中ではベテハラム、ベテニムラ、スコテ、およびザポンなど、ヘシボンの王シホンの国の残りの部分。ヨルダンを境として、ヨルダンの東側、キンネレテの湖の南の端までの地。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これはガドびとが、その家族にしたがって獲た嗣業であって、その町々と村々とを含む。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モーセはまたマナセの半部族にも、嗣業を与えたが、それはマナセの半部族が、その家族にしたがって与えられたものである。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その領域はマハナイムからバシャンの全土に及び、バシャンの王オグの全国、バシャンにあるヤイルのすべての町々、すなわちその六十の町。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またギレアデの半ば、バシャンのオグの国の町であるアシタロテとエデレイ。これらはマナセの子マキルの子孫に与えられた。すなわちマキルの子孫の半ばが、その家族にしたがって、それを獲た。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これらはヨルダンの向こう側、エリコの東のモアブの平野で、モーセが分け与えた嗣業である。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ただし、レビの部族には、モーセはなんの嗣業をも与えなかった。イスラエルのえいえ、YIHOVEHがその嗣業だからである。主がモーセに言われたとおりである。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