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2mc4132q9q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אחרונות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