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3rl52qy21w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המאמינים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