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iwpq0suc9c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ולהתנהגות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