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of EHYEH that came to Mikhah the Morashti during the days of Yotam, Achaz and Y’chizkiyah, kings of Y’hudah, which he saw concerning Shomron and Yerushalayim: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Listen, peoples, all of you! Pay attention, earth, and everything in it! YIHOVEH EHYEH will witness against you, EHYEH, from his holy temple.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look! — EHYEH is coming out of his place, coming down to tread on the high places of the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Beneath him the mountains will melt, the valleys split open like wax before fire, like water poured down a steep slope.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All this is because of the crime of Ya‘akov and the sins of the house of Isra’el. What is the crime of Ya‘akov? Isn’t it Shomron? And what are the high places of Y’hudah? Aren’t they Yerushalayim?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I will make Shomron a heap in the countryside, a place for planting vineyards; I will pour her stones down into the valley, laying bare her foundations.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All her carved images will be smashed to pieces, all she earned consumed by fire; and I will reduce her idols to rubble. She amassed them from a whore’s wages, and as a whore’s wages they will be spent again.”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why I howl and wail, why I go barefoot and stripped, why I howl like the jackals and mourn like the ostriches.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her wound cannot be healed, and now it is coming to Y’hudah as well; it reaches even to the gate of my people, to Yerushalayim itself.</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Don’t tell about it in Gat, don’t shed any tears. At Beit-L‘afrah [house of dust] roll yourself in the dust.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Inhabitants of Shafir, pass on your way in nakedness and shame. The inhabitants of Tza’anan have not left yet. The wailing of Beit-Ha’etzel will remove from you their support.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inhabitants of Marot have no hope of anything good; for EHYEH has sent down disaster to the very gate of Yerushalayim.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Harness the chariots to the fastest horses, inhabitants of Lakhish; she was the beginning of sin for the daughter of Tziyon; for the crimes of Isra’el are traceable to you.</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Therefore you must bestow parting gifts upon Moreshet-Gat. The houses of Akhziv will disappoint the kings of Isra’el.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Inhabitants of Mareshah, I have yet to bring you the one who will [invade and] possess you. The glory of Isra’el will come to ‘Adulam.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Shave the hair from your head as you mourn for the children who were your delight; make yourselves as bald as vultures, for they have gone from you into exile.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