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Woe to me! for I have become like the leavings of summer fruit, like the gleanings when the vintage is finished — there isn’t a cluster worth eating, no early-ripened fig that appeals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heavenly and faithful have been destroyed from the land, there is no one upright among humankind. They all lie in wait for blood, each hunts his brother with a net.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Their hands do evil well. The prince makes his request, the judge grants it for a price, and the great man expresses his evil desires — thus they weave it together.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best of them is a briar, the most upright worse than a thorn hedge. The time of your watchmen — of your punishment — has come; now they will be confused.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trust in your neighbor; don’t put confidence in a close friend; shut the gates of your mouth even from your wife, lying there with you in bed.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a son insults his father, a daughter rises against her mother, daughter-in-law against her mother-in-law — a person’s enemies are the members of his own household.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as for me, I will look to EHYEH, I will wait for Elohei of my salvation; EHYEH will hear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Enemies of mine, don’t gloat over me! Although I have fallen, I will rise; though I live in the dark, EHYEH is my light.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endure the rage of EHYEH, because I sinned against him; until he pleads my cause and judges in my favor. Then he will bring me out to the light, and I will see his justice.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My enemies will see it too, and shame will cover those who said to me, “Where is EHYEH Eloheikha?” I will gloat over them, as they are trampled underfoot like mud in the streets.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That will be the day for rebuilding your walls, a day for expanding your territory,</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 day when your people will come back to you from Ashur and from the cities of Egypt, from Egypt and from as far as the Euphrat River, and from sea to sea, and from mountain to mountain.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earth will be desolate for those living in it, as a result of their deeds.</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Shepherd your people with your staff, the flock that belongs to you, who live alone, like a forest in the middle of a fertile pasture. Let them feed in Bashan and Gil‘ad, as they did in days of old.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“As in the days when you came out of Egypt, I will show them wonders.”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nations will see and be put to shame, in spite of all their power. They will cover their mouths with their hands, and their ears will be deafened.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will lick the dust like snakes; they will emerge from their fortresses trembling like reptiles that crawl about on the earth; they will come with fear to EHYEH Eloheinu, afraid because of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Who is Ha’EL like you, pardoning the sin and overlooking the crimes of the remnant of his heritage? He does not retain his anger forever, because he delights in grace.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will again have compassion on us, he will subdue our iniquities. You will throw all their sins into the depths of the sea.</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will show truth to Ya‘akov and grace to Avraham, as you have sworn to our ancestors since days of long ago.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