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自分の義を、見られるために人の前で行わないように、注意しなさい。もし、そうしないと、天にいますあなたがたの父から報いを受けることがないであろう。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だから、施しをする時には、偽善者たちが人にほめられるため会堂や町の中でするように、自分の前でラッパを吹きならすな。よく言っておくが、彼らはその報いを受けてしまっている。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あなたは施しをする場合、右の手のしていることを左の手に知らせるな。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それは、あなたのする施しが隠れているためである。すると、隠れた事を見ておられるあなたの父は、報いてくださるであろう。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また祈る時には、偽善者たちのようにするな。彼らは人に見せようとして、会堂や大通りのつじに立って祈ることを好む。よく言っておくが、彼らはその報いを受けてしまっている。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あなたは祈る時、自分のへやにはいり、戸を閉じて、隠れた所においでになるあなたの父に祈りなさい。すると、隠れた事を見ておられるあなたの父は、報いてくださるであろう。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また、祈る場合、異邦人のように、くどくどと祈るな。彼らは言葉かずが多ければ、聞きいれられるものと思っている。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だから、彼らのまねをするな。あなたがたの父なるえいえは、求めない先から、あなたがたに必要なものはご存じなのである。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だから、あなたがたはこう祈りなさい、天にいますわれらの父よ、御名があがめられますように。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御国がきますように。みこころが天に行われるとおり、地にも行われますように。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わたしたちの日ごとの食物を、きょうもお与えください。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わたしたちに負債のある者をゆるしましたように、わたしたちの負債をもおゆるしください。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わたしたちを試みに会わせないで、悪しき者からお救いください。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もしも、あなたがたが、人々のあやまちをゆるすならば、あなたがたの天の父も、あなたがたをゆるして下さるであろう。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もし人をゆるさないならば、あなたがたの父も、あなたがたのあやまちをゆるして下さらないであろう。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断食をする時には、偽善者がするように、陰気な顔つきをするな。彼らは断食をしていることを人に見せようとして、自分の顔を見苦しくするのである。よく言っておくが、彼らはその報いを受けてしまっている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あなたがたは断食をする時には、自分の頭に油を塗り、顔を洗いなさい。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それは断食をしていることが人に知れないで、隠れた所においでになるあなたの父に知られるためである。すると、隠れた事を見ておられるあなたの父は、報いて下さるであろう。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あなたがたは自分のために、虫が食い、さびがつき、また、盗人らが押し入って盗み出すような地上に、宝をたくわえてはならない。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むしろ自分のため、虫も食わず、さびもつかず、また、盗人らが押し入って盗み出すこともない天に、宝をたくわえなさい。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あなたの宝のある所には、心もあるからである。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目はからだのあかりである。だから、あなたの目が澄んでおれば、全身も明るいだろう。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しかし、あなたの目が悪ければ、全身も暗いだろう。だから、もしあなたの内なる光が暗ければ、その暗さは、どんなであろう。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だれも、ふたりのYHWH人に兼ね仕えることはできない。一方を憎んで他方を愛し、あるいは、一方に親しんで他方をうとんじるからである。あなたがたは、えいえと富とに兼ね仕えることはできない。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だから、あなたがたに言っておく。何を食べようか、何を飲もうかと、自分の命のことで思いわずらい、何を着ようかと自分のからだのことで思いわずらうな。命は食物にまさり、からだは着物にまさるではないか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空の鳥を見るがよい。まくことも、刈ることもせず、倉に取りいれることもしない。それだのに、あなたがたの天の父は彼らを養っていて下さる。あなたがたは彼らよりも、はるかにすぐれた者ではないか。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あなたがたのうち、だれが思いわずらったからとて、自分の寿命をわずかでも延ばすことができようか。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また、なぜ、着物のことで思いわずらうのか。野の花がどうして育っているか、考えて見るがよい。働きもせず、紡ぎもしない。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しかし、あなたがたに言うが、栄華をきわめた時のソロモンでさえ、この花の一つほどにも着飾ってはいなかった。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きょうは生えていて、あすは炉に投げ入れられる野の草でさえ、えいえはこのように装って下さるのなら、あなたがたに、それ以上よくしてくださらないはずがあろうか。ああ、信仰の薄い者たちよ。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だから、何を食べようか、何を飲もうか、あるいは何を着ようかと言って思いわずらうな。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これらのものはみな、異邦人が切に求めているものである。あなたがたの天の父は、これらのものが、ことごとくあなたがたに必要であることをご存じである。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まずえいえの国とえいえの義とを求めなさい。そうすれば、これらのものは、すべて添えて与えられるであろう。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だから、あすのことを思いわずらうな。あすのことは、あす自身が思いわずらうであろう。一日の苦労は、その日一日だけで十分である。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