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 are mines for silver and places where gold is refined;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iron is extracted from the earth, and copper is smelted from 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Miners conquer the darkness and dig as far in as they can, to the ore in gloom and deep darkness.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where no one lives, they break open a shaft; the feet passing over are oblivious to them; far from people, suspended in space, they swing to and fro.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“While the earth is peacefully yielding bread, underneath, it is being convulsed as if by fire;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rocks have veins of sapphire, and there are flecks of gold.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Birds of prey don’t know that path, no falcon’s eye has seen it,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proud beasts have never set foot on it, no lion has ever passed over 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 miner attacks the flint, overturns mountains at their roots,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cuts out galleries in the rock, all the while watching for something of value.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dams up streams to keep them from flooding, and brings what was hidden out into the light.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where can wisdom be found? Where is the source of understanding?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knows its value, and it can’t be found in the land of the living.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deep says, ‘It isn’t in me,’ and the sea says, ‘It isn’t with me.’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can’t be obtained with gold, nor can silver be weighed out to buy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can’t be purchased with choice gold from Ofir, or with precious onyx or sapphires.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Neither gold nor glass can be compared with it; nor can it be exchanged for a bowl of fine gold,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alone coral or crystal; for indeed, the price of wisdom is above that of pearls.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can’t be compared with Ethiopian topaz, and it can’t be valued with pure gold.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where does wisdom come from? where is the source of understanding,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inasmuch as it is hidden from the eyes of all living and kept secret from the birds flying around in the sky?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Destruction and Death say, ‘We have heard a rumor about it with our ears.’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“EHYEH understands its way, and he knows its place.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can see to the ends of the earth and view everything under heaven.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determined the force of the wind and parceled out water by measure,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made a law for the rain and cleared a path for the thunderbolts;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saw [wisdom] and declared it, yes, he set it up and searched it 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human beings he said, ‘Look, fear of YIHOVEH is wisdom! Shunning evil is understanding!’”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