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“So, Iyov, please, hear my speech; listen to all my words.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I am opening my mouth; the words are on the tip of my tongue.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say exactly what is on my mind; what my lips know, they will speak sincerely.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the Spirit of EHYEH that made me, the breath of Shaddai that gives me life.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refute me, if you can; organize your words, take your stand!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before EHYEH I’m the same as you; I too am fashioned from clay.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don’t need to be afraid of me; my pressure on you will not be heavy.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spoke within my hearing, and I heard what you said 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‘I am clean, without transgression; I am innocent, not guilty.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EHYEH finds pretexts for accusing me; he regards me as his enemy.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puts my feet in the stocks and watches wherever I go.’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in this, you are wrong; I will answer you: EHYEH is greater than any mortal.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 you strive against him? He will not defend his words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speaks once, even twice, and still the hearer misses the point.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“In a dream, in a vision at night, when slumber falls upon people, as they sleep in their beds,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opens people’s ears and seals the matter with a warning,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turn a person away from his action and protect a man from pride,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he will keep himself away from the pit and from perishing by the sword.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is also warned by pain when in bed, when all his bones are hurting;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he detests bread as well as richer food.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flesh wastes away, till one can’t stand to look; his bones protrude and become unsightly.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soul comes close to the pit and his life to those who bring death.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there is for him an angel, a mediator, one among a thousand, who can vouch for the man’s uprightness;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EHYEH is gracious to him and says, ‘Redeem him from going down to the pit; I have found a ransom.’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flesh becomes fresher than that of a child, he returns to the days of his youth.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prays to EHYEH and is accepted by him, so that he sees the face of EHYEH with joy, and EHYEH repays the man for his righteousness.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declares before everyone, ‘I sinned; I perverted what was right, and it gained me nothing.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redeemed me from going into the pit, and now my life sees light.’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accomplish all these things twice, even three times, with a man,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bring him back from the pit, so that he can enjoy the light of the living.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“Pay attention, Iyov, listen to me; keep quiet, and I will keep speaking.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have something to say, answer me; speak, because I want to show that you are right.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not, then listen to me; keep quiet, and I will teach you wisdom.”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