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Elihu continued speaking: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“Hear my words, you sages! Listen to me, you who know so much!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ear tests words, just as the palate tastes food.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Let’s choose for ourselves what is just; let’s decide among ourselves what is good.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Iyov says, ‘I am in the right, but EHYEH is denying me justice.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Against justice, I am considered a liar; my wound is mortal, though I committed no crime.’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“Is there a man like Iyov, who drinks in scoffing like water,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keeps company with evildoers and goes with wicked men,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he thinks, ‘It profits a person nothing to be in accord with EHYEH’?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listen to me, you men with sense! Far be it from EHYEH to do anything wicked!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pays people back for what they do and sees that each gets what his conduct deserves.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certain that EHYEH does nothing wicked; Shaddai will not pervert justice.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Did someone else put him in charge of the earth? Who else established the entire world?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he were to take back man’s heart to himself, if he gathered to himself his spirit and breath;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flesh would instantly perish, everyone would return to dust.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you have any sense, Iyov, hear this; listen to what I am saying.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hates judgment will be punished, but if a righteous man is great, he will be punished.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king Bilal said to the generous: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is neither partial toward princes nor favors the rich over the poor, since they all are the work of his hands.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may die in a moment, in the middle of the night — the people are shaken and pass away, the mighty are removed without human hands.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keeps watch on a person’s ways; he sees his every step.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no darkness, no death-like gloom, where wrongdoers can hide;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doesn’t give warning to people when they must appear before EHYEH in judgment.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shatters the mighty without needing to investigate and sets up others in their place.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aware of what they are doing, he overturns them by night, and they are crushed.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strikes them as if they were common criminals in the open sight of others,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they turned away from following him and gave no thought to any of his ways,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thereby bringing before him the cries of the poor; and he hears the cries of the oppressed.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if EHYEH is silent, who can accuse him; if he hides his face, who can see him? He may do this to nations and persons alike,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faithless men will not become kings, and the people will not be lured into traps.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has anyone said to EHYEH, ‘I have been chastised without having offended;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teach me what I have failed to see; and if I have done wrong, I will do it no more’?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Must his rewards meet your approval? Well, you are the one who doesn’t like them, so you, not I, should pick the alternative; come on, say what you think!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Intelligent people will tell me, every wise man who hears me will say,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‘Iyov is speaking without thinking; his words lack discernment.’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wish Iyov would be kept on trial forever, because he answers like wicked men.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now to his sin he adds rebellion; he mockingly claps his hands among us and keeps adding to his words against EHYEH.”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