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YIHOVEH answered Iyov out of the storm: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“Who is this, darkening my plans with his ignorant words?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Stand up like a man, and brace yourself; I will ask questions; and you, give the answers!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“Where were you when I founded the earth? Tell me, if you know so much.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know who determined its dimensions or who stretched the measuring line across it?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what were its bases sunk, or who laid its cornerstone,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morning stars sang together, and all the sons of EHYEH shouted for joy?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“Who shut up the sea behind closed doors when it gushed forth from the womb,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made the clouds its blanket and dense fog its swaddling cloth,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made the breakers its boundary set its gates and bars,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said, ‘You may come this far, but no farther; here your proud waves must stop’?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“Have you ever in your life called up the dawn and made the morning know its place,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it could take hold of the edges of the earth and shake the wicked out of it?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earth is changed like clay under a seal, until its colors are fixed like those of a garment.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from the wicked the light is withheld, and the arm raised [to strike] is broken.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“Have you gone down to the springs of the sea or explored the limits of the deep?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Have the gates of death been revealed to you, the gates of death-like darkness?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Have you surveyed the full extent of the earth? Say so, if you know it all!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“Which way leads to where light has its home? and darkness, where does it dwell?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knew, you could take each to its place and set it on its homeward path.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know, of course, because you were born then; by now you must be very old!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“Have you gone into the storehouses for snow or seen the storehouses for hail,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which I save for times of trouble, for days of battle and war?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“By what path is light dispersed, or the east wind poured out on the land?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cut a channel for the downpours, or a way for the lightning and thunder,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causing it to rain where no one is, in a desert without anyone there,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drenching the waste and desolate [ground], till the tender grass sprouts?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Does the rain have a father? Who is the father of dewdrops?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whose womb does ice come? Who gives birth to the frost of heaven,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water becomes as hard as stone, and the surface of the deep freezes solid?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“Can you tie up the cords of the Pleiades or loosen the belt of Orion?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you lead out the constellations of the zodiac in their season or guide the Great Bear and its cubs?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know the laws of the sky? Can you determine how they affect the earth?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“Can you raise your voice to the clouds and make them cover you with a flood of rain?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you send lightning bolts on their way? Will they say to you, ‘Here we are’?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“Who put wisdom in people’s inner parts? Who gave understanding to the mind?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Who, by wisdom, can number the clouds? Who can tilt the water-skins of heaven,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the dust becomes a mass of mud, and its clods stick together?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“Can you hunt prey for a lioness or satisfy the appetite of the young lions,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crouch in their dens or lie in ambush in their lairs?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provides food for the raven when his young cry out to EHYEH and wander about for lack of food?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