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Iyov</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at last, Iyov gave YIHOVEH this answer: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know that you can do everything, that no purpose of yours can be thwarted.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asked: ‘Who is this, hiding counsel, without having knowledge?’ Yes, I spoke, without understanding, of wonders far beyond me, which I didn’t know.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“Please listen, and I will speak. You said: ‘I will ask questions; and you, give me answers’ —</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had heard about you with my ears, but now my eye sees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I detest myself and repent in dust and ashes.”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YIHOVEH had spoken these words to Iyov, YIHOVEH said to Elifaz the Teimani, “My anger is blazing against you and your two friends, because, unlike my servant Iyov, you have not spoken rightly about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now, get yourselves seven young bulls and seven rams, go to my servant Iyov, and offer up for yourselves a burnt offering. My servant Iyov will pray for you — because him I will accept — so that I won’t punish you as your boorishness deserves; because you have not spoken rightly about me, as my servant Iyov has.”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Elifaz the Teimani, Bildad the Shuchi and Tzofar the Na‘amati went and did what YIHOVEH had ordered them to do, and YIHOVEH accepted Iyov’s prayer.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Iyov prayed for his friends, YIHOVEH restored his fortunes; YIHOVEH gave Iyov twice as much as he had had before.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all his brothers and sisters came to him, also all who had known him before, and they ate a meal with him in his house. They consoled and comforted him for all the evils YIHOVEH had inflicted on him. Each one gave him a piece of silver and a gold ring.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YIHOVEH blessed Iyov’s later situation even more than his earlier one — he had 14,000 sheep, 6,000 camels, 1,000 pairs of oxen and 1,000 female donkeys.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also had seven sons and three daughters.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first he named Y’mimah; the second, K’tzi‘ah; and the third, Keren-Hapukh.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Nowhere in the land could women be found as beautiful as Iyov’s daughters; and their father gave them inheritances along with their brothers.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After this, Iyov lived 140 years, long enough to see his sons and grandsons, four generations.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old and full of days, Iyov died.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