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 39</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Joseph had been brought down to Egypt. Potiphar, an official of Pharaoh, commander of the bodyguards, bought him from the hand of the Ishmaelites, who had brought him down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YIHOVEH was with Joseph. So he became a successful man in the house of his master, the Egyptian.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His master saw that YIHOVEH was with him and that YIHOVEH made everything he set his hand to successful.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Joseph found favor in his eyes, so he served him as a personal servant and he made him an overseer over his household; everything that was his he entrusted into his hand.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From the time that he made him an overseer in his house and over everything that belonged to him, YIHOVEH blessed the Egyptian’s house because of Joseph; the blessing of YIHOVEH was on everything that belonged to him, in the house and in the field.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released everything he owned into Joseph’s hand. With him in charge, he did not think about anything except the food he ate. Now Joseph was handsome in form and handsome in appearance.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after these things, the master’s wife lifted up her eyes at Joseph and said, “Come, lie down with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he refused. “Look,” he said to his master’s wife, “my master doesn’t think about anything in the house with me in charge, and everything that belongs to him he’s entrusted into my hand.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 one in this house is greater than I, and he has withheld nothing from me—except you, because you are his wife. So how could I commit this great evil and sin against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whenever she spoke to Joseph, day after day, he did not listen to her invitation to lie down beside her, to be with 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on one such day, he came into the house to do his work, and none of the people of the house were there in the house.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she grabbed him by his garment saying, “Come, lie with me!” But he left his garment in her hand, fled and went outside.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she saw that he had left his garment in her hand and fled outside,</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Bereshit 39</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she screamed to the men of her house and said to them, “Look! Someone brought a Hebrew man to us to fool with us. He approached me to lie with me so I screamed out loud.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he heard me raise my voice and scream, he left his garment with me, fled and went outside.”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she kept the garment with her until his master came home.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She spoke the same words to him saying, “The Hebrew slave that you brought us approached me to fool with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I raised my voiced and screamed, he left his garment with me and fled outside.”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when his master heard the words his wife spoke to him saying, “Such are the things your slave did to me,” his anger burned.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Joseph’s master took him and put him in prison, the place where the king’s prisoners were confined. So there he was, in the prison.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YIHOVEH was with Joseph and extended kindness to him and gave him favor in the eyes of the commander of the prison.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commander of the prison entrusted into Joseph’s hand all the prisoners who were in the prison, so that everything that was done there, he was responsible for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commander of the prison did not concern himself with anything at all under his care, because YIHOVEH was with him, and YIHOVEH made whatever he did successful.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