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these are the names of Bnei-Yisrael who came into Egypt with Jacob, each man with his family: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Reuben, Simeon, Levi and Judah;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Issachar, Zebulun and Benjamin;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Dan, Naphtali, Gad and Asher.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souls that came out of the line of Jacob numbered 70 in all, while Joseph was already in Egypt.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Joseph died, as did all his brothers and all that generation.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Yet Bnei-Yisrael were fruitful, increased abundantly, multiplied and grew extremely numerous—so the land was filled with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there arose a new king over Egypt, who did not know Joseph.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said to his people, “Look, the people of Bnei-Yisrael are too numerous and too powerful for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Come, we must deal shrewdly with them, or else they will grow even more numerous, so that if war breaks out, they may join our enemies, fight against us, and then escape from the land.”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they set slave masters over them to afflict them with forced labor, and they built Pithom and Raamses as storage cities for Pharaoh.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 more they afflicted them, the more they multiplied and the more they spread. So the Egyptians dreaded the presence of Bnei-Yisrael.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worked them harshly,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made their lives bitter with hard labor with mortar and brick, doing all sorts of work in the fields. In all their labors they worked them with cruelty.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Moreover the king of Egypt spoke to the Hebrew midwives, one of whom was named Shiphrah and the other Puah,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said, “When you help the Hebrew women during childbirth, look at the sex. If it’s a son, then kill him, but if it’s a daughter, she may live.”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Yet the midwives feared EH'YEH, so they did not do as the king of Egypt commanded them, but let the boys live.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the king of Egypt summoned the midwives and said to them, “Why have you done this—let the boys live?”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midwives told Pharaoh, “Because the Hebrew women are not like Egyptian women. They are like animals, and give birth before the midwife comes to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EH'YEH was good to the midwives, and the people multiplied, growing very numerous.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Because the midwives feared EH'YEH, He gave them families of their own.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Pharaoh charged all his people saying, “You are to cast every son that is born into the river, but let every daughter live.”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