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it happened in those days a decree went out from Caesar Augustus to register all the world’s inhabitants.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This was the first census taken when Quirinius was governor of Syria.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Everyone was traveling to be registered in his own city.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Joseph also went up from the Galilee, out of the town of Natzeret to Judah, to the city of David, which is called Bethlehem, because he was from the house and family of David.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went to register with Miriam, who was engaged to him and was pregnant.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while they were there, the time came for her to give birth—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she gave birth to her firstborn son. She wrapped Him in strips of cloth and set Him down in a manger, since there was no room for them in the inn.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there were shepherds in the same region, living out in the fields and guarding their flock at night.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Suddenly an angel of YIHOVEH stood before them, and the glory of YIHOVEH shone all around them; and they were absolutely terrified.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the angel said to them, “Do not be afraid! For behold, I proclaim Good News to you, which will be great joy to all the people.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 Savior is born to you today in the city of David, who is HaMashiach HaAdon.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the sign to you is this: You will find an infant wrapped in strips of cloth and lying in a manger.”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suddenly a multitude of heavenly armies appeared with the angel, praising HaElohim and saying,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“Glory L’Elohim in the highest, and on earth shalom to men of good will.”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when the angels departed from them into the heavens, the shepherds were saying to one another, “Let’s go to Bethlehem and see this thing that has happened which She’Elohim has made known to us!”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they hurried off and found Miriam and Joseph, and the Baby lying in the manger.</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When they had seen this, they made known the word that had been spoken to them concerning this Child.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all those who heard were amazed at the things the shepherds told them.</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But Miriam treasured all these things, pondering them in her heart.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 shepherds returned, glorifying and praising HaElohim for all the things they had heard and seen, just as they had been told.</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When eight days had passed for His brit-milah, He was named Yeshua, the name given by the angel before He was conceived in the womb.</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when the days of their purification were fulfilled, according to the Torah of Moshe, they brought Him to Jerusalem to present to Elohim.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As it is written in the Torah of YIHOVEH, “Every firstborn male that opens the womb shall be called holy to YIHOVEH.”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they offered a sacrifice according to what was said in the Torah of YIHOVEH: “a pair of turtle doves, or two young pigeons.”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Now there was a man in Jerusalem whose name was Simeon, and this man was just and pious, waiting for the consolation of Yisrael. The Ruach ha-Kodesh was on him.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it had been revealed to him by the Ruach ha-Kodesh that he would not die before he had seen the Anointed One of YIHOVEH.</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So in the Ruach, Simeon came into the Temple; and when the parents brought the Child Yeshua to do for Him according to the custom of the Torah,</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Simeon received Him into his arms and offered a bracha to Elohim, saying,</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“Now may You let Your servant go in peace, O Sovereign Master, according to Your word.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my eyes have seen Your salvation,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which You have prepared in the presence of all peoples: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 light for revelation to the nations’ and the glory of Your people Yisrael.”</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And His father and mother were marveling at the things that were said about Him.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And Simeon offered a bracha over them and said to Miriam His mother, “Behold, this One is destined to cause the fall and rise of many in Yisrael, and to be a sign that is opposed,</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so the thoughts of many hearts may be uncovered. (And even for you, a sword will pierce through your soul.)”</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Now Anna, a daughter of Phanuel of the tribe of Asher, was a prophetess. She was well advanced in age, having lived with a husband only seven years</w:t>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and then as a widow until age eighty-four. She never left the Temple, serving night and day with fasting and prayers.</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And coming up at that very instant, she began praising L’Elohim and speaking about the Child to all those waiting for the redemption of Jerusalem.</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When Joseph and Miriam had completed everything according to the Torah of YIHOVEH, they returned to the Galilee, to their own city of Natzeret.</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 Child kept growing and became strong, filled with wisdom; and the favor of Elohim was upon Him.</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0">
      <w:pPr>
        <w:ind w:firstLine="720"/>
        <w:rPr>
          <w:b w:val="1"/>
          <w:bCs w:val="1"/>
          <w:sz w:val="24"/>
          <w:szCs w:val="24"/>
        </w:rPr>
      </w:pPr>
      <w:r w:rsidDel="00000000" w:rsidR="00000000" w:rsidRPr="00000000">
        <w:rPr>
          <w:rtl w:val="0"/>
        </w:rPr>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Now His parents were going every year to Jerusalem for the Passover feast.</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When He became twelve years old, they were going up according to festival custom.</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As they headed home after completing the days, the boy Yeshua remained in Jerusalem, but His parents didn’t know.</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Supposing He was in the caravan, they went a day’s journey, then began looking for Him among relatives and friends.</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When they did not find Him, they returned to Jerusalem to search for Him.</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After three days they found Him in the Temple, sitting in the center of the teachers, listening to them and asking them questions.</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And all those hearing Him were astonished at His understanding and His answers.</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When His parents saw Yeshua, they were overwhelmed. And His mother said to Him, “Child, why did you do this to us? Look! Your father and I were searching for You frantically!”</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He said to them, “Why were you searching for Me? Didn’t you know that I must be about the things of My Father?”</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But they did not grasp the message He was telling them.</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Then He went down with them to Natzeret and was obedient to them. But His mother treasured all these words in her heart.</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And Yeshua kept increasing in wisdom and stature, and in favor with Elohim and men.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