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entered Jericho and was passing through.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here was a man by the name of Zakkai; he was a chief tax collector, and he was rich.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Zakkai was trying to see who Yeshua was, but he couldn’t because of the crowd, for he was short in height.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ran ahead and climbed up into a sycamore tree to see Yeshua, for He was about to pass through that 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Yeshua came to the place, He looked up and said to him, “Zakkai, hurry and come down, for I must stay at your house today.”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Zakkai hurried and came down and welcomed Him joyfully.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when everyone saw it, they began to grumble, saying, “Yeshua has gone to be the guest of a sinner!”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Zakkai stood there and said to HaAdon. “Look, Adonai, half of my possessions I give to the poor, and if I have somehow cheated anyone, I repay four times as much!”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Yeshua said to him, “Today salvation has come to this home, because he also is a son of Abraham.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Son of Man came to seek and to save the lost.”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they were listening to this, Yeshua went on to tell a parable, because He was near Jerusalem and they supposed that Malkhut HaElohim was about to appear at once.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He said, “A certain nobleman went to a faraway land to receive for himself a kingdom and then return.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calling ten of his own slaves, he gave them ten minas and said to them, ‘Do business until I come back.’</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his citizens detested him and they sent a delegation after him, saying, ‘We don’t want this fellow to reign over us!’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he returned after receiving the kingdom, he called for those slaves to whom he had given the money. He wanted to know how much business they had done.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first appeared, saying, ‘Adonai, your one mina has made ten.’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HaAdon said to him, ‘Well done, good slave! Because you were faithful with so little, take charge over ten cities.’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the second slave came, saying, ‘Your mina, Adonai, made five.’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also said to this one, ‘You are likewise over five cities.’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another came, saying, ‘Adonai, here is your mina. I was keeping it safe in a handkerchief,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I was afraid of you because you are a strict man. You take what you did not make and reap what you did not sow.’</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said to him, ‘By the words of your own mouth I will judge you, you wicked slave! You knew that I am strict, taking what I did not make and reaping what I did not sow?</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why didn’t you put my money in the bank, so that when I came back I could have collected it with interest?’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to the bystanders he said, ‘Take the mina from him, and give it to the one who has ten minas.’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they said to him, ‘Sir, he has ten minas!’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tell you, to everyone who has, more shall be given. But from the one who doesn’t have, even what he does have shall be taken away.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those hostile to me, who didn’t want me to reign over them, bring them here and execute them before me.’”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After saying these things, Yeshua was going on ahead, up to Jerusalem.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He got near Bethphage and Bethany, at the Mount of Olives, He sent two of the disciples,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saying, “Go into the village ahead. As you enter, you will find a colt tied up, that no one has ever sat upon. Untie it and bring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if anyone asks you, ‘Why are you untying it?’ you shall say, ‘SehAdon needs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Those who were headed out found things just as He told them.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as they were untying the colt, his owners said to them, “Why are you untying the colt?”</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said, “SehAdon needs it.”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they brought it to Yeshua, threw their cloaks on the colt, and set Yeshua on it.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as He went along, the people were spreading their cloaks on the road.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When Yeshua came near the slope of the Mount of Olives, the whole crowd of disciples began to rejoice. They praised Elohim with a loud voice for all the miracles they had seen,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saying, “Blessed is the King who comes in the name of YIHOVEH! Shalom in heaven and glory in the highest!”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Some of the Pharisees from the crowd said to Him, “Teacher, rebuke Your disciples!”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answering, Yeshua said, “I tell you that if these keep silent, the stones will shout out!”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As He drew near and saw Jerusalem, He wept over her,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saying, “If only you had recognized this day the things that lead to shalom! But now they are hidden from your eyes.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For the days will come upon you when your enemies will surround you with barricades and hem you in on all sides.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they will smash you to the ground—you and your children within you. And they won’t leave within you one stone upon another, because you did not recognize the time of your visitation.”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7">
      <w:pPr>
        <w:ind w:firstLine="720"/>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Then Yeshua entered the Temple and began to drive out the merchants,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saying to them, “It is written, ‘My house shall be a house of prayer,’ but you have made it a ‘den of thieves.’”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And He was teaching every day in the Temple. The ruling kohanim and the Torah scholars, even the leaders of the people, were trying to destroy Him;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they could not find any way to do it, because all the people were hanging on His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