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one of the days while Yeshua was teaching the people in the Temple and proclaiming the Good News, the ruling kohanim and the Torah scholars, together with the elders, confronted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they spoke, saying to Him, “Tell us by what authority are You doing these things? Or who is the one who gave You this authority?”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answering, Yeshua said to them, “I also will ask you a question, and you tell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immersion of Yochanan—was it from heaven or from 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reasoned among themselves, saying, “If we say, ‘From heaven,’ He will say, ‘Why didn’t you believe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we say, ‘From men,’ then all the people will stone us, because they are convinced that Yochanan is a prophet.”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they answered that they didn’t know where it came from.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Yeshua said to them, “Neither will I tell you by what authority I do these things.”</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began to tell the people this parable: “A man planted a vineyard, leased it to tenant farmers, and went on a journey for a long time.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at the season, he sent a servant to the tenants so that they would give him part of the vineyard’s fruit. But the tenants beat him up and sent him away empty-handed.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he proceeded to send another servant. They beat him too and treated him shamefully, and they sent him away empty-handed.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he proceeded to send a third one. They wounded this one too, and they threw him out.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the master of the vineyard said, ‘What shall I do? I will send my son, whom I love. Probably they will show him respect.’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when the tenants saw him, they discussed the matter among themselves, saying, ‘This is the heir! Let’s kill him so the inheritance will be ours.’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they threw him out of the vineyard and killed him. What then will the master of the vineyard do to them?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will come and destroy those tenants and give the vineyard to others.” But when they heard this, they said, “May it never happen!”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Yeshua looked right at them and said, “Then what is this that has been written, ‘The stone which the builders rejected, this has become the chief cornerstone’?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Everyone who falls on that stone will be shattered; but the one upon whom it falls, it will crush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Torah scholars and the ruling kohanim tried to grab Him that very hour, because they realized that He spoke this parable against them—but they feared the people.</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they watched Him and sent spies who pretended to be righteous, in order to trap Him in His words so they could hand Him over to the power and authority of the governor.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they asked Him, saying, “Teacher, we know that You tell it straight and You teach it straight. You show no partiality, but teach the way of Elohim according to the truth.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Is it permitted for us to pay taxes to Caesar, or not?”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carefully considering their treachery, Yeshua said to them,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“Show me a denarius. Whose image and inscription does it have?” And they said, “Caesar’s.”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He said to them, “Well then, give to Caesar the things that are Caesar’s, and L’Elohim the things that are of L’Elohim.”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they could not trap Him in His words in the presence of the people. Astonished by His answer, they kept silent.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some of the Sadducees (who deny there is a resurrection) came and questioned Yeshua.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“Teacher,” they said, “Moshe wrote for us that ‘if a man’s brother dies’ having a wife ‘but no children, then his brother should take the widow and father children for his brother.’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Now there were seven brothers, and the first took a wife and died childless;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the second</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the third took her, but in this same way, each of the seven brothers died and left no children.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Finally the woman died too.</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in the resurrection, whose wife is she? For all seven had married her.”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Yeshua said to them, “The sons of this age marry and are given in marriage.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those considered worthy to reach the olam ha-ba and the resurrection of the dead neither marry nor are given in marriage.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they can no longer die, because they are like angels and are Bnei-Elohim, being sons of the resurrection.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at the burning bush even Moshe revealed that the dead are raised, when he calls YIHOVEH ‘Elohei Avraham, Elohei Yitzhak, and Elohei Yakov.’</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Now He is HaElohim not of the dead but of the living, for to Him they all are living.”</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Some of the Torah scholars replied, “Teacher, You have said it well.”</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For they no longer dared to question Him about anything.</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Yeshua said to them, “How can they say that HaMashiach is Ben-David?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For David himself says in the Book of Psalms, ‘YIHOVEH said to L’Adonai, “Sit at My right hand,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until I make Your enemies a footstool for Your feet.”’</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David then calls Him ‘Adon’; so how is He his son?”</w:t>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B">
      <w:pPr>
        <w:ind w:firstLine="720"/>
        <w:rPr>
          <w:b w:val="1"/>
          <w:bCs w:val="1"/>
          <w:sz w:val="24"/>
          <w:szCs w:val="24"/>
        </w:rPr>
      </w:pPr>
      <w:r w:rsidDel="00000000" w:rsidR="00000000" w:rsidRPr="00000000">
        <w:rPr>
          <w:rtl w:val="0"/>
        </w:rPr>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Then with all the people listening, Yeshua said to the disciples,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“Beware of the Torah scholars, who like to walk around in long robes. They love greetings in the marketplaces, the best seats in the synagogues, and places of honor at feasts.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They devour widows’ houses and make long prayers as a show. These men will receive greater condemnation!”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