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third day, there was a wedding at Cana in the Galilee. Yeshua’s mother was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Yeshua and His disciples were also invited to the wedding.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wine ran out, Yeshua’s mother said to Him, “They don’t have any wine!”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Yeshua said to her, “Woman, what does this have to do with you and Me? My hour hasn’t come yet.”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His mother said to the servants, “Do whatever He tells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there were six stone jars, used for the Jewish ritual of purification, each holding two to three measures.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Yeshua said to them, “Fill the jars with water!” So they filled them up to the top.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to them, “Take some water out, and give it to the headwaiter.” And they brought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the headwaiter did not know where it had come from, but the servants who had drawn the water knew. As the headwaiter tasted the water that had become wine, he calls the bridegroom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says to him, “Everyone brings out the good wine first, and whenever they are drunk, then the worse. But you’ve reserved the good wine until now!”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did this, the first of the signs, in Cana of the Galilee—He revealed His glory, and His disciples believed in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this Yeshua went down to Capernaum with His mother, brothers, and disciples, and they stayed there a few days.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Jewish feast of Passover was near, so Yeshua went up to Jerusalem.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In the Temple, He found the merchants selling oxen, sheep, and doves; also the moneychangers sitting there.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He made a whip of cords and drove them all out of the Temple, both the sheep and oxen. He dumped out the coins of the moneychangers and overturned their tables.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To those selling doves, He said, “Get these things out of here! Stop making My Father’s house a marketplace!”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His disciples remembered that it is written, “Zeal for your House will consume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Judean leaders responded, “What sign do You show us, since You are doing these things?”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“Destroy this Temple,” Yeshua answered them, “and in three days I will raise it up.”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Judean leaders then said to Him, “Forty-six years this Temple was being built, and You will raise it up in three days?”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He was talking about the temple of His body.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after He was raised from the dead, His disciples remembered that He was talking about this. Then they believed the Scripture and the word that Yeshua had spoken.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when He was in Jerusalem for the Passover, during the feast, many believed in His name, seeing the signs He was doing.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Yeshua did not entrust Himself to them, because He knew all men.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did not need anyone to testify about man, for He knew what was in 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