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 man named Lazarus was sick. He was from Bethany, the village of Miriam and her sister Martha.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was the same Miriam who anointed the Master with perfume and wiped His feet with her hair. It was her brother Lazarus who was sick.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 sisters sent a word to Yeshua, saying, “Master, the one you love is sick!”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Yeshua heard this, He said, “This sickness will not end in death. It is for the glory of Elohim, so that Ben-Elohim may be glorified through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Yeshua loved Martha and her sister and Lazarus.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However, when He heard that Lazarus was sick, He stayed where He was for two more days.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after this, He said to His disciples, “Let’s go up to Judea again.”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“Rabbi,” the disciples say to Him, “just now the Judean leaders were trying to stone You! And You’re going back there again?”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Yeshua answered, “Aren’t there twelve hours in the day? If a man walks in the day, he doesn’t stumble, because he sees the light of the world.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a man should walk around at night, he stumbles, because the light is not in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After He said this, He tells them, “Our friend Lazarus has fallen asleep, but I’m going there to wake him up.”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 disciples said to Him, “Master, if he has fallen asleep, he will get better.”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Yeshua had spoken about his death, but they thought He was talking about ordinary sleep.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Yeshua told them clearly, “Lazarus is dead!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I’m glad for your sake I wasn’t there, so that you may believe. Anyway, let’s go to 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Thomas called the Twin said to the other disciples, “Let’s go too, so that we may die with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when Yeshua arrived, He discovered that Lazarus had been in the tomb already for four days.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Bethany was less than two miles from Jerusalem,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many of the Judeans had come to Martha and Miriam to console them about their brother.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Martha heard that Yeshua was coming, she went out to meet Him; but Miriam sat in the house.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Martha said to Yeshua, “Master, if You had been here, my brother wouldn’t have died!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know, even now, that whatever You may ask of Elohim, He will give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Yeshua said to her, “Your brother will rise again.”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Martha said to Him, “I know, he will rise again in the resurrection on the last day.”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Yeshua said to her, “I am the resurrection and the life! Whoever believes in Me, even if he dies, shall live.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whoever lives and believes in Me shall never die. Do you believe this?”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She says to Him, “Yes, Adonai, I believe that you are HaMashiach, Ben-HaElohim who has come into the world.”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she said this, she left and secretly told her sister Miriam, “The Teacher is here, and He’s calling for you.”</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As soon as Miriam heard, she quickly got up and was coming to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Yeshua had not yet come into the village, but was still in the place where Martha had met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Judeans, who were with Miriam in the house and comforting her, seeing how quickly she got up and went out, followed her. They thought she was going to the tomb to weep there.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when Miriam came to where Yeshua was, she saw Him and fell at His feet, saying to Him, “Master, if You had been here, my brother would not have died!”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saw her weeping, and the Judeans who came with her weeping, He was deeply troubled in spirit and Himself agitated.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“Where have you laid him?” He asked. “Come and see, Master,” they tell 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Yeshua wept.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the Judeans said, “See how He loved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some of them said, “Couldn’t this One, who opened the eyes of the blind man, have also kept this man from dying?”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Yeshua, again deeply troubled within Himself, comes to the tomb. It was a cave, and a stone was lying against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Yeshua says, “Roll away the stone!” Martha, the dead man’s sister, said to Him, “Master, by this time he stinks! He’s been dead for four days!”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says to her, “Didn’t I tell you that if you believed, you would see the glory of HaElohim?”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So they rolled away the stone. Yeshua lifted up His eyes and said, “Father, I thank you that you have heard Me.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 knew that You always hear Me; but because of this crowd standing around I said it, so that they may believe that You sent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when He had said this, He cried out with a loud voice, “Lazarus, come out!”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He who had been dead came out, wrapped in burial clothes binding his hands and feet, with a cloth over his face. And Yeshua tells them, “Cut him loose, and let him go!”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Therefore many of the Judeans, who had come to Miriam and had seen what Yeshua had done, put their trust in Him.</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some of them went to the Pharisees and told them what Yeshua had done.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 the ruling kohanim and Pharisees called a meeting of the Sanhedrin. “What are we doing?” they asked. “This Man is performing many signs!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If we let Him go on like this, everyone will believe in Him, and the Romans will come and take away both our holy place and our nation.”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one of them, Caiaphas, who was kohen gadol that year, said to them, “You know nothing!</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You don’t take into account that it is better for you that one man die for the people rather than for the whole nation to be destroyed.”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Now he did not say this by himself; but as the kohen gadol that year, he prophesied that Yeshua would die for the nation.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not for the nation only, but also so that He might gather together into one the scattered Bnei-HaElohim.</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from that day on, they plotted to kill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Therefore Yeshua no longer walked openly among the Judeans, but went from there to the country near the wilderness, to a city called Ephraim. He stayed there with His disciples.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the Jewish Passover was near; and many people went up out of the regions to Jerusalem before Passover, to purify themselves.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So they were searching for Yeshua, saying to one another as they stood in the Temple, “What do you think? Won’t He come to the feast at all?”</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Now the ruling kohanim and Pharisees had given orders that if anyone knew where He was, he should report it so that they might arrest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