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there is now no condemnation for those who are B’Mashiach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 law of the Spirit of life in Mashiach Yeshua has set you free from the law of sin and death.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what was impossible for the Torah—since it was weakened on account of the flesh—EH'YEH has done. Sending His own Son in the likeness of sinful flesh and as a sin offering, He condemned sin in the flesh—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that the requirement of the Torah might be fulfilled in us, who do not walk according to the flesh but according to the Ruach.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those who live according to the flesh set their minds on the things of the flesh, but those who live according to the Ruach set their minds on the things of the Ruach.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the mindset of the flesh is death, but the mindset of the Ruach is life and shalom.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mindset of the flesh is hostile toward EH'YEH, for it does not submit itself to the law of EH'YEH—for it cannot.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those who are in the flesh cannot please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However, you are not in the flesh but in the Ruach—if indeed the Ruach Elohim dwells in you. Now if anyone does not have the Ruach of Mashiach, he does not belong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Mashiach is in you, though the body is dead because of sin, yet the Spirit is alive because of righteousness.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if the Ruach of the One who raised Yeshua from the dead dwells in you, the One who raised Mashiach Yeshua from the dead will also give life to your mortal bodies through His Ruach who dwells in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then, brothers and sisters, we do not owe anything to the flesh, to live according to the flesh.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if you live according to the flesh, you must die; but if by the Ruach you put to death the deeds of the body, you shall live.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all who are led by the Ruach Elohim, these are sons of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you did not receive the spirit of slavery to fall again into fear; rather, you received the Spirit of adoption, by whom we cry, “Abba! Father!”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Ruach Himself bears witness with our spirit that we are children of EH'YEH.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if children, also heirs—heirs of EH'YEH and joint-heirs with Mashiach—if indeed we suffer with Him so that we may also be glorified with Him.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 consider the sufferings of this present time not worthy to be compared with the coming glory to be revealed to us.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creation eagerly awaits the revelation of the sons of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the creation was subjected to futility—not willingly but because of the One who subjected it—in hope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that the creation itself also will be set free from bondage to decay into the glorious freedom of the children of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we know that the whole creation groans together and suffers birth pains until now—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not only creation, but even ourselves. We ourselves, who have the firstfruits of the Ruach, groan inwardly as we eagerly wait for adoption—the redemption of our body.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in hope we were saved. But hope that is seen is not hope. For who hopes for what he sees?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if we hope for what we do not see, then we eagerly wait for it with perseverance.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In the same way, the Ruach helps in our weakness. For we do not know how to pray as we should, but the Ruach Himself intercedes for us with groans too deep for words.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who searches the hearts knows the mind of the Ruach, because He intercedes for the kedoshim according to the will of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we know that all things work together for good for those who love EH'YEH, who are called according to His purpose.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those whom He foreknew He also predestined to be conformed to the image of His Son, so that He might be the firstborn among many brothers and sisters.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those whom He predestined, He also called; and those whom He called, He also justified; and those whom He justified, He also glorified.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What then shall we say in view of these things? If EH'YEH is for us, who can be against us?</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who did not spare His own Son but gave Him up for us all, how shall He not also with Him freely give us all things?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Who shall bring a charge against EH'YEH’s elect? It is EH'YEH who justifies.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Who is the one who condemns? It is Mashiach, who died, and moreover was raised, and is now at the right hand of EH'YEH and who also intercedes for us.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Who shall separate us from the love of Mashiach? Shall tribulation, or distress, or persecution, or famine, or nakedness, or danger, or sword?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As it is written, “For Your sake we are being put to death all day long; we are counted as sheep for the slaughter.”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in all these things we are more than conquerors through Him who loved us.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For I am convinced that neither death nor life, nor angels nor principalities, nor things present nor things to come, nor powers,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nor height nor depth, nor any other created thing will be able to separate us from the love of EH'YEH that is B’YIHOVEH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