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1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When I came to you, brothers and sisters, I did not come with excellence of speech or wisdom, proclaiming to you the mystery of EH'YEH.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I decided not to know about anything among you except Yeshua Mashiach—and Him crucified.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 was with you in weakness and in fear and in much trembling.</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My speech and my preaching were not with persuasive words of wisdom, but in demonstration of the Spirit and of power—</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 that your faith would not be in the wisdom of men but in the power of EH'YEH.</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We do speak wisdom, however, among those who are mature—but not a wisdom of this age or of the rulers of this age, who are coming to nothing.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Rather, we speak EH'YEH’s wisdom in a mystery—a wisdom that has been hidden, which EH'YEH destined for our glory before the ages.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None of the rulers of this age understood it—for if they had, they would not have crucified YIHOVEH of glory.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as it is written, “Things no eye has seen and no ear has heard, that have not entered the heart of mankind— these things EH'YEH has prepared for those who love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EH'YEH revealed these things to us through the Ruach. For the Ruach searches all things—even the depths of EH'YEH.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who among men knows the things of a man, except the man’s spirit within him? In the same way, no one knows the things of EH'YEH except the Ruach Elohim.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we have received not the spirit of the world, but the Spirit who is from EH'YEH—so we might come to know the things freely given to us by EH'YEH.</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These things we also speak—not in words taught by human wisdom but in words taught by the Ruach, explaining the spiritual to the spiritual.</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a natural man does not accept the things of the Ruach Elohim, for they are foolishness to him; and he cannot understand them, because they are spiritually discerned.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But the one who is spiritual discerns all things, and he himself is discerned by no one. For</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“who has known the mind of YIHOVEH, that he will instruct Him?” But we have the mind of 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