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 Paul, appeal myself to you by the meekness and gentleness of Mashiach—I who am humble when face to face with you, but bold toward you when far away.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beg of you that when I am present I won’t need to be bold with the courage I consider showing against some who judge us as walking in the flesh.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though we walk in the flesh, we do not wage war according to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the weapons of our warfare are not fleshly but powerful through EH'YEH for the tearing down of strongholds. We are tearing down false arguments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every high-minded thing that exalts itself against the knowledge of EH'YEH. We are taking every thought captive to the obedience of Mashiach—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ready to punish all disobedience, whenever your obedience is complete.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Look at what is before your eyes. If anyone is confident in himself that he belongs to Mashiach, let him reconsider that just as he belongs to Mashiach, so also do we.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even if I boast a little more about our authority—which YIHOVEH gave for building you up and not for tearing you down—I will not be put to shame.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Not that I would try to terrify you by my letters—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they say, “His letters are weighty and strong, but his presence in person is weak and his speech of no account.”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Let such a person consider this, that what we are in word through letters when we are absent, we also are in action when we are present.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we do not dare to classify or compare ourselves with some of those who commend themselves. But when they measure themselves by themselves and compare themselves with themselves, they have no understanding.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we will not boast beyond limits, but within the limits of the area that EH'YEH has assigned to us—to reach even as far as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We are not extending ourselves too far, as if we did not reach you—for we did come even as far as to you with the Good News of Mashiach.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Neither are we boasting beyond limits based on the labors of others, but we have hope while your faith is growing for our area among you to be greatly enlarged—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that we may proclaim the Good News even to regions beyond you, not boasting about what has been accomplished in another’s area.</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“let him who boasts boast in YIHOVEH.”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it Is not the one who commends himself who is approved, but the one whom YIHOVEH commends.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