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HaColosim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Therefore, if you have been raised up with HaMashiach, keep seeking the things above—where HaMashiach is, sitting at the right hand of Elohim.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Focus your mind on things above, not on things on the earth.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you have died, and your life is hidden with HaMashiach B’Elohim.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HaMashiach, who is your life, is revealed, then you also will be revealed with Him, in glory!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Therefore, put to death what is earthly in you—sexual immorality, impurity, lust, evil desire, and greed—for that is idolatry.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Because of such things, the wrath of Elohim is coming upon the sons of disobedience.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At one time you also walked in these ways, when you used to live in these ways.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now, set them all aside—anger, rage, malice, slander, and foul language out of your mouth.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Do not lie to one another. After all, you have taken off the old self with its practices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have put on the new self that is being renewed in knowledge, according to the image of the One who created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Here there is no longer Greek and Jew, circumcised and uncircumcised, barbarian, savage, slave and free; but HaMashiach is all, and in all.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as the chosen people of Elohim, holy and dearly loved, clothe yourselves in tender compassion, kindness, humility, gentleness, and patience—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bearing with one another and forgiving each other, if anyone has a grievance against another. Just as Ha'Adon pardoned you, so also you must pardon others.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above all these things put on love, which is the bond of perfect harmony.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Let the shalom of HaMashiach rule in your hearts—to this shalom you were surely called in one body. Also be thankful.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Let the word of HaMashiach dwell in you richly, teaching and admonishing one another with all wisdom in psalms and hymns and spiritual songs, singing with gratitude in your hearts to Elohim.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And whatever you do in word or deed, do all in the name of Ha'Adon Yeshua, giving thanks to L’Elohim Avinu through Him.</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El HaColosim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Wives, submit yourselves to your husbands, as is fitting in Ha'Adon.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Husbands, love your wives and do not become harsh toward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Children, obey your parents in every respect, for this is pleasing to Ha'Adon.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Fathers, do not provoke your children, so they will not become discouraged.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Slaves, obey your human masters in every respect—not just within your master’s sight as people-pleasers, but with sincerity of heart, fearing Ha'Adon.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Whatever you do, work at it from the soul, as for Ha'Adon and not for people.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you know that from Ha'Adon you will receive the inheritance as a reward. It is to Ha’Adon HaMashiach you are giving service.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the one doing wrong will be paid back for what he did wrong, and there is no favoritism.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