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Finally then, brothers and sisters, we ask you and appeal B’Adon Yeshua—just as you received from us the way you ought to walk and please Elohim (as in fact you are walking)—that you keep progressing more and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you know what instructions we gave you through YIHOVEH YESHUA.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is the will of Elohim—your sanctification: to abstain from sexual immorality;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know, each of you, how to gain control over his own body in holiness and honor—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in the passion of lust like the pagans who do not know 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not to overstep his brother and take advantage of him in this matter— because YIHOVEH is the avenger in all these things, as we told you before and solemnly warned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Elohim did not call us to impurity, but in holiness.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Consequently, the one who rejects this is not rejecting man, but Elohim, who gives His Ruach ha-Kodesh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concerning brotherly love, you have no need for anyone to write you—for you yourselves are taught by Elohim to love one another.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fact, you even practice it toward all your brothers and sisters throughout Macedonia. But we urge you, brethren, to keep progressing more and more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aspire to lead a quiet life, to mind your own affairs, and to work with your hands, just as we directed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you may behave properly toward outsiders and not have need of anything.</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we do not want you to be uninformed, brothers and sisters, about those who are asleep, so that you may not grieve like the rest who have no hope.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if we believe that Yeshua died and rose again, so with Him Elohim will also bring those who have fallen asleep in Yeshua.</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this we tell you, by HA’DAVAR YIHOVEH, that we who are alive and remain until the coming of YIHOVEH shall in no way precede those who are asleep.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ForYIHOVEH Himself shall come down from heaven with a commanding shout, with the voice of the archangel and with the blast of the shofar of Elohim, and the dead B’HaMashiach shall rise first.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we who are alive, who are left behind, will be caught up together with them in the clouds, to meet Ha’Adon in the air—and so we shall always be with Ha’Adon.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encourage one another with these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