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brotherly love continue.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 not neglect to show hospitality to strangers—for in doing so, some have entertained angels without knowing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Remember the prisoners as if you were fellow prisoners, and those who are mistreated as if you also were suffering bodily.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Let marriage be held in honor among all and the marriage bed kept undefiled, for Elohim will judge the sexually immoral and adulterers.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Keep your lifestyle free from the love of money, and be content with what you have. For Elohim Himself has said, “I will never leave you or forsake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that with confidence we say, “YIHOVEH is my helper; I will not fear. What will man do to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Remember your leaders, who spoke the word of Elohim to you. Consider the outcome of their way of life, and imitate their faith.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Yeshua the Messiah is the same yesterday, today, and forever.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Do not be carried away by all kinds of strange teachings, for it is good for the heart to be strengthened by grace—not by foods that have not benefited those occupied by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 have an altar from which those serving in the tabernacle have no right to eat.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 bodies of those animals—whose blood is brought into the Holies by the kohen gadol as an offering for sin—are burned outside the camp.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to make the people holy through His own blood, Yeshua also suffered outside the gate.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let us go to Him outside the camp, bearing His disgrace.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here we have no lasting city, but we seek the one that is to come.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Through Yeshua then, let us continually offer up to Elohim a sacrifice of praise—the fruit of lips giving thanks to His name.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Do not neglect doing good and sharing, for with such sacrifices Elohim is well pleased.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Obey your leaders and submit to them, for they keep watch over your souls as ones who must give an account. Let them do this with joy and not with groaning, for that would be of no benefit to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Pray for us, for we are convinced that we have a clear conscience, desiring to conduct ourselves honorably in all things.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especially urge you to do this, so that I may be restored to you sooner.</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may Ha’Adon of shalom, who brought up from the dead the great Shepherd of the sheep by the blood of an everlasting covenant, Adonenu Yeshua HaMashiach,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make you complete in every good thing to do His will, accomplishing in us what is pleasing in His sight, through Messiah Yeshua. To Him be the glory forever and ever. Amen.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urge you, brothers and sisters, listen patiently to this word of exhortation, for in fact I have written to you in few words.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Know that our brother Timothy has been released. If he comes soon, I will visit you with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Greet all your leaders and all the kedoshim—those from Italy greet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Grace be with you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