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Everyone who believes that Yeshua is HaMashiach is born M’Elohim, and everyone who loves the Father loves the one born of Him.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We know that we love children of Elohim by this—when we love Elohim and obey His commandments.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this is the love of Elohim—that we keep His commandments. And His commandments are not burdensome.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For everyone born of Elohim overcomes the world. And the victory that has overcome the world is this—our faith.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Who is it that overcomes the world, if not the one who believes that Yeshua is Ben-Elohim?</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E">
      <w:pPr>
        <w:ind w:firstLine="720"/>
        <w:rPr>
          <w:b w:val="1"/>
          <w:bCs w:val="1"/>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Yeshua HaMashiach is the One who came by water and blood—not by water only, but by water and blood. The Spirit is the One who testifies, because the Spirit is the truth.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For there are three that testify—</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Spirit, the water, and the blood—and these three are one.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If we accept men’s testimony, testimony of Elohim is greater—for this it is the testimony that Elohim has given about His Son.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one who trusts in Ben-HaElohim has the testimony in himself; the one who does not trust L’Elohim has made Him a liar, because he has not believed in the testimony that Elohim has given about His Son.</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And the testimony is this—that Elohim gave us eternal life, and this life is in His Son.</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 one who has the Son has life; the one who does not have Ben-Elohim does not have life.</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I wrote these things to you who believe in the name of Ben-Elohim, so you may know that you have eternal life.</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Now this is the confidence we have before Him—that if we ask anything according to His will, He hears us.</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And if we know that He hears us—whatever we ask—we know that we have the requests we have asked from Him.</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1 Yochanan</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If anyone sees his brother committing a sin not leading to death, he should ask, and Elohim will give life to those who commit sin not leading to death. There is a sin leading to death—I am not saying you should ask about that.</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All unrighteousness is sin, but there is sin not leading to death.</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We know that anyone born M’Elohim does not keep on sinning; rather, the One born M’Elohim keeps him safe, and the evil one cannot touch him.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We know that we are M’Elohim, and the whole world lies in the power of the evil one.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And we know that Ben-Elohim has come and given us insight, so that we may know Him who is true—and we are in Him who is true, in His Son Yeshua HaMashiach. This is the True One and eternal life.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Children, guard yourselves from idols.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