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great sign appeared in heaven: a woman clothed with the sun, with the moon under her feet, and on her head a crown of twelve stars.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She is pregnant—crying out in birth pains, in agony to give birth.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another sign appeared in heaven: a great fiery red dragon that had seven heads and ten horns, and seven royal crowns on his heads.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tail sweeps away a third of the stars of heaven—it hurled them to the earth. Now the dragon stood before the woman who was about to give birth, so that whenever she gave birth he might devour her child.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she gave birth to a son, a male child, who is to rule all the nations with an iron rod. And her child was snatched away El-HaElohim and to His throne.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 woman fled into the wilderness, where she has a place prepared by HaElohim so they might take care of her for 1,260 days.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war broke out in heaven, Michael and his angels making war against the dragon. The dragon and his angels fought,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they were not strong enough, and there was no longer any place for them in heaven.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the great dragon was thrown down—the ancient serpent, called the devil and satan, who deceives the whole world. He was thrown down to the earth, and his angels were thrown down with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I heard a loud voice in heaven saying, “Now have come the salvation and the power and the kingdom of Elohenu and the authority of His Anointed One, for the accuser of our brothers and sisters—the one who accuses them before Elohenu day and night—has been thrown out.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overcame him by the blood of the Lamb and by the word of their testimony, and they did not love their lives even in the face of death.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rejoice, O heavens, and you who dwell in them! Woe to the earth and the sea, for the devil has come down to you with great rage, knowing that his time is short.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when the dragon saw that he had been thrown to the earth, he stalked the woman who had given birth to the male child.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woman was given two wings of the great eagle, so that she might fly away from the presence of the serpent into the wilderness, to the place where she is taken care of—for a time, times, and half a time.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from out of his mouth, the serpent spewed water like a river after the woman, in order to sweep her away with a flood.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earth came to the aid of the woman. The earth opened its mouth and swallowed the river that the dragon had spewed from his mouth.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the dragon became enraged at the woman and went off to make war with the rest of her offspring—those who keep the commandments of Elohim and hold to the testimony of Yeshua.</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he stood on the shore of the sea.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