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15</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I saw another great and wonderful sign in heaven: seven angels who have seven plagues—the last ones, for with them the wrath of Elohim is finished.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I saw something like a sea of glass mixed with fire, and those who had overcome the beast and his image and the number of his name standing by the sea of glass, holding the harps of Elohim.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they are singing the song of Moses the servant of Elohim and the song of the Lamb, saying, “Great and wonderful are Your deeds, YIHOVEH ELOHEI-TZVA’OT! Just and true are Your ways, O King of the nations!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Who shall not fear and glorify Your name, O YIHOVEH? For You alone are Holy. All the nations shall come and worship before You, for Your righteous acts have been revealed!”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After these things I looked, and the Temple of the Tent of Witness in heaven was opened.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Out of the Temple came the seven angels having the seven plagues, dressed in pure bright linen and wearing wide gold sashes around their chests.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one of the four living creatures gave the seven angels seven golden bowls full of the wrath of HaElohim, who lives forever and ever.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the Temple was filled with smoke from the glory of Elohim and from His power. No one was able to enter the Temple until the seven angels’ seven plagues were finished.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F">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E">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