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one of the seven angels holding the seven bowls came and spoke with me, saying, “Come, I will show you the sentencing of the great prostitute, who sits on many waters.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earth’s kings committed sexual immorality with her, and those who dwell on the earth got drunk with the wine of her immorality.”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he carried me away in the Ruach into a wilderness, and I saw a woman sitting on a scarlet beast that was full of blasphemous names and had seven heads and ten horns.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woman was clothed in purple and scarlet, and adorned with gold and precious stones and pearls. She was holding a golden cup in her hand full of detestable things and the filth of her immorality,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on her forehead was written a name, a mystery: “Babylon the Great, the mother of prostitutes and the detestable things of the earth.”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I saw the woman drunk with the blood of the kedoshim and with the blood of the witnesses of Yeshua. When I saw her, I was totally astounded.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the angel said to me, “Why are you astonished? I will tell you the mystery of the woman and of the beast that carries her, which has the seven heads and ten horns.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beast that you saw was, and is not, and yet is about to rise up from the abyss and head for destruction. Those who dwell on the earth—whose names have not been written in the Book of Life from the foundation of the world—will be astonished when they see the beast, because he was and is not and is to come.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“This calls for a mind having wisdom. The seven heads are seven mountains on which the woman is seated. They are also seven kings—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five have fallen, one is, the other has not yet come; and when he comes, he must remain a little while.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beast that was and is not—he himself is the eighth, and is one of the seven, and is heading for destruction.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ten horns that you saw are ten kings who have not yet received royal power, but receive authority as kings with the beast for one hour.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These kings are of one mind, and they give their power and authority to the beast.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will make war against the Lamb, and the Lamb will overcome them—because He is Adon ha-adonim and Melech ha-melechim, and those with Him are called and chosen and faithful.”</w:t>
      </w:r>
    </w:p>
    <w:p w:rsidR="00000000" w:rsidDel="00000000" w:rsidP="00000000" w:rsidRDefault="00000000" w:rsidRPr="00000000" w14:paraId="00000014">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he tells me, “The waters that you saw, where the prostitute is seated, are peoples and multitudes and nations and tongues.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ten horns that you saw, and the beast—these will hate the prostitute. They will make her desolate and naked, and devour her flesh and burn her up with fire.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For Elohim has put it into their hearts to do His will, and to be of one mind, and to give their royal power to the beast until the words of Elohim are fulfilled.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the woman that you saw is the great city exercising kingship over the kings of the earth.”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