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this is the mitzvah, the laws and rulings which YIHOVEH ELOHECHA ordered me to teach you for you to obey in the land you are crossing over to possess,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that you will fear YIHOVEH ELOHECHA and observe all his regulations and mitzvot that I am giving you — you, your child and your grandchild — as long as you live, and so that you will have long life.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Therefore listen, Isra’el, and take care to obey, so that things will go well with you, and so that you will increase greatly, as YIHOVEH, ELOHEI of your ancestors, promised you by giving you a land flowing with milk and honey.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“Sh’ma, Yisra’el! YIHOVEH ELOHEINU, YIHOVEH ECHAD;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you are to love YIHOVEH ELOHECHA with all your heart, all your being and all your resources.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These words, which I am ordering you today, are to be on your heart;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you are to teach them carefully to your children. You are to talk about them when you sit at home, when you are traveling on the road, when you lie down and when you get up.</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Tie them on your hand as a sign, put them at the front of a headband around your forehead,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write them on the door-frames of your house and on your gates.</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 YIHOVEH ELOHECHA has brought you into the land he swore to your ancestors Avraham, Yitz’chak and Ya‘akov that he would give you — cities great and prosperous, which you didn’t build;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houses full of all sorts of good things, which you didn’t fill; water cisterns dug out, which you didn’t dig; vineyards and olive trees, which you didn’t plant — and you have eaten your fill;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be careful not to forget YIHOVEH, who brought you out of the land of Egypt, where you lived as slaves.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You are to fear YIHOVEH ELOHECHA, serve him and swear by his name.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You are not to follow other idols, chosen from the idols of the peoples around you;</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because YIHOVEH ELOHECHA, who is here with you, is a jealous EL. If you do, the anger of YIHOVEH ELOHECHA will flare up against you and he will destroy you from the face of the earth.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Do not put YIHOVEH ELOHECHA to the test, as you tested him at Massah.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Observe diligently the mitzvot of YIHOVEH ELOHECHA, and his instructions and laws which he has given you.</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 are to do what is right and good in the sight of YIHOVEH, so that things will go well with you, and you will enter and possess the good land YIHOVEH swore to your ancestors,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expelling all your enemies ahead of you, as YIHOVEH said.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“Some day your child will ask you, ‘What is the meaning of the instructions, laws and rulings which YIHOVEH ELOHEINU has laid down for you?’</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you will tell your child, ‘We were slaves to Pharaoh in Egypt, and YIHOVEH brought us out of Egypt with a strong hand.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YIHOVEH worked great and terrible signs and wonders against Egypt, Pharaoh and all his household, before our very eyes.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brought us out from there in order to bring us to the land he had sworn to our ancestors that he would give us.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YIHOVEH ordered us to observe all these laws, to fear YIHOVEH ELOHEINU, always for our own good, so that he might keep us alive, as we are today.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It will be righteousness for us if we are careful to obey all these mitzvot before YIHOVEH ELOHEINU, just as he ordered us to do.’”</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