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“All the mitzvot I am giving you today you are to take care to obey, so that you will live, increase your numbers, enter and take possession of the land YIHOVEH swore about to your ancestors.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remember everything of the way in which YIHOVEH led you these forty years in the desert, humbling and testing you in order to know what was in your heart — whether you would obey his mitzvot or not.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humbled you, allowing you to become hungry, and then fed you with man, which neither you nor your ancestors had ever known, to make you understand that a person does not live on food alone but on everything that comes from the mouth of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During these forty years the clothing you were wearing didn’t grow old, and your feet didn’t swell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Think deeply about it: YIHOVEH was disciplining you, just as a man disciplines his child.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obey the mitzvot of YIHOVEH ELOHEICHA, living as he directs and fearing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YIHOVEH ELOHEICHA is bringing you into a good land, a land with streams, springs and water welling up from the depths in valleys and on hillsides.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is a land of wheat and barley, grapevines, fig trees and pomegranates; a land of olive oil and honey;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 land where you will eat food in abundance and lack nothing in it; a land where the stones contain iron and the hills can be mined for copper.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will eat and be satisfied, and you will bless YIHOVEH ELOHEICHA for the good land he has given you.</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 careful not to forget YIHOVEH ELOHEICHA by not obeying his mitzvot, rulings and regulations that I am giving you today.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Otherwise, after you have eaten and are satisfied, built fine houses and lived in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increased your herds, flocks, silver, gold and everything else you own,</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will become proud-hearted. Forgetting YIHOVEH ELOHEICHA — who brought you out of the land of Egypt, where you lived as slaves;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who led you through the vast and fearsome desert, with its poisonous snakes, scorpions and waterless, thirsty ground; who brought water out of flint rock for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who fed you in the desert with man, unknown to your ancestors; all the while humbling and testing you in order to do you good in the end —</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will think to yourself, ‘My own power and the strength of my own hand have gotten me this wealth.’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 you are to remember YIHOVEH ELOHEICHA, because it is he who is giving you the power to get wealth, in order to confirm his covenant, which he swore to your ancestors, as is happening even today.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you forget YIHOVEH ELOHEICHA, follow other idols and serve and worship them, I am warning you in advance today that you will certainly perish.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will perish just like the nations that YIHOVEH is causing to perish ahead of you, because you will not have heeded the voice of YIHOVEH ELOHEICHA.”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