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are the people of YIHOVEH ELOHEICHEM. You are not to gash yourselves or shave the hair above your foreheads in mourning for the dead,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because you are a people set apart as holy for YIHOVEH ELOHEICHEM. YIHOVEH ELOHEICHEM has chosen you to be his own unique treasure out of all the peoples on the face of the earth.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not to eat anything disgusting.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animals which you may eat are: ox, sheep, goat,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deer, gazelle, roebuck, ibex, antelope, oryx and mountain sheep.</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Any animal that has a separate hoof that is completely divided and also chews the cud, these animals you may eat.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you are not to eat those that only chew the cud or only have a divided hoof. For example, the camel, the hare and the coney are unclean for you because they chew the cud but don’t have a separate hoof;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while the pig is unclean for you because, although it has a separate hoof, it doesn’t chew the cud. You are not to eat meat from these or touch their carcasses.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“Of all that lives in the water, you may eat these: anything in the water that has fins and scales, these you may 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whatever lacks fins and scales you are not to eat; it is unclean for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may eat any clean bird;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these you are not to eat: eagles, vultures, ospreys,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kites, any kind of buzzard,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any kind of raven,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ostriches, screech-owls, seagulls, any kind of hawk,</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little owls, great owls, horned owls,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pelicans, barn owls, cormorants,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storks, any kind of heron, hoopoes and bats.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“All winged swarming creatures are unclean for you; they are not to be eaten;</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all clean flying creatures you may eat.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are not to eat any animal that dies naturally; although you may let a stranger staying with you eat it, or sell it to a foreigner; because you are a holy people for YIHOVEH ELOHEICHEM. “You are not to boil a young animal in its mother’s milk.</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“Every year you must take one tenth of everything your seed produces in the field,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eat it in the presence of YIHOVEH ELOHEICHEM. In the place where he chooses to have his name live you will eat the tenth of your grain, new wine and olive oil, and the firstborn of your cattle and sheep, so that you will learn to fear YIHOVEH ELOHEICHEM always.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if the distance is too great for you, so that you are unable to transport it, because the place where YIHOVEH chooses to put his name is too far away from you; then, when YIHOVEH ELOHEICHEM prospers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 are to convert it into money, take the money with you, go to the place which YIHOVEH ELOHEICHEM will choose,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exchange the money for anything you want — cattle, sheep, wine, other intoxicating liquor, or anything you please — and you are to eat there in the presence of YIHOVEH ELOHEICHEM, and enjoy yourselves, you and your household.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don’t neglect the Levi staying with you, because he has no share or inheritance like yours.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At the end of every three years you are to take all the tenths of your produce from that year and store it in your towns.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Levi, because he has no share or inheritance like yours, along with the foreigner, the orphan and the widow living in your towns, will come, eat and be satisfied — so that YIHOVEH ELOHEICHEM will bless you in everything your hands produce.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