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the end of every seven years you are to have a sh’mittah.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Here is how the sh’mittah is to be done: every creditor is to give up what he has loaned to his fellow member of the community — he is not to force his neighbor or relative to repay it, because YIHOVEH’s time of remission has been proclaimed.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may demand that a foreigner repay his debt, but you are to release your claim on whatever your brother owes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 spite of this, there will be no one needy among you; because YIHOVEH will certainly bless you in the land which YIHOVEH ELOHEICHA is giving you as an inheritance to possess —</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if only you will listen carefully to what YIHOVEH ELOHEICHA says and take care to obey all these mitzvot I am giving you today.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Yes, YIHOVEH ELOHEICHA will bless you, as he promised you — you will lend money to many nations without having to borrow, and you will rule over many nations without their ruling over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“If someone among you is needy, one of your brothers, in any of your towns in your land which YIHOVEH ELOHEICHA is giving you, you are not to harden your heart or shut your hand from giving to your needy brother.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 you must open your hand to him and lend him enough to meet his need and enable him to obtain what he wants.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Guard yourself against allowing your heart to entertain the mean-spirited thought that because the seventh year, the year of sh’mittah is at hand, you would be stingy toward your needy brother and not give him anything; for then he may cry out to YIHOVEH against you, and it will be your sin.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Rather, you must give to him; and you are not to be grudging when you give to him. If you do this, YIHOVEH ELOHEICHA will bless you in all your work, in everything you undertake —</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there will always be poor people in the land. That is why I am giving you this order, ‘You must open your hand to your poor and needy brother in your land.’</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“If your kinsman, a Hebrew man or woman, is sold to you, he is to serve you for six years; but in the seventh year, you are to set him free.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Moreover, when you set him free, don’t let him leave empty-handed;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supply him generously from your flock, threshing-floor and winepress; from what YIHOVEH ELOHEICHA has blessed you with, you are to give to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Remember that you were a slave in the land of Egypt, and YIHOVEH ELOHEICHA redeemed you; that is why I am giving you this order today.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if he says to you, ‘I don’t want to leave you,’ because he loves you and your household, and because his life with you is a good one;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take an awl, and pierce his ear through, right into the door; and he will be your slave forever. Do the same with your female slave.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Don’t resent it when you set him free, since during his six years of service he has been worth twice as much as a hired employee. Then YIHOVEH ELOHEICHA will bless you in everything you do.</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“All the firstborn males in your herd of cattle and in your flock you are to set aside for YIHOVEH ELOHEICHA; you are not to do any work with a firstborn from your herd or shear a firstborn sheep.</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Each year you and your household are to eat it in the presence of YIHOVEH ELOHEICHA in the place which YIHOVEH will choose.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if it has a defect, is lame or blind, or has some other kind of fault, you are not to sacrifice it to YIHOVEH ELOHEICHA;</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rather, eat it on your own property; the unclean and the clean alike may eat it, like the gazelle or the deer.</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Just don’t eat its blood, but pour it out on the ground like water.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