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18</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cohanim, who are L’vi’im, and indeed the whole tribe of Levi, is not to have a share or an inheritance with Isra’el. Instead, their support will come from the food offered by fire to YIHOVEH and from whatever else becomes his.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They will have no inheritance with their brothers, because YIHOVEH is their inheritance — as he has said to them.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 cohanim will have the right to receive from the people, from those offering a sacrifice, whether ox or sheep, the shoulder, the jowls and the stomach.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You will also give him the firstfruits of your grain, new wine and olive oil, and the first of the fleece of your sheep.</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YIHOVEH ELOHEIKHA has chosen him from all your tribes to stand and serve in the name of YIHOVEH, him and his sons forever.</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“If a Levi from one of your towns anywhere in Isra’el where he is living comes, highly motivated, to the place which YIHOVEH will choose,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he will serve there in the name of YIHOVEH ELOHAV, just like his kinsmen the L’vi’im who stand and serve in the presence of YIHOVEH.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Such a Levi will receive the same share as they do, in addition to what he may receive from selling his inherited ancestral property.</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1">
      <w:pPr>
        <w:ind w:firstLine="720"/>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“When you enter the land YIHOVEH ELOHEIKHA is giving you, you are not to learn how to follow the abominable practices of those nations.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There must not be found among you anyone who makes his son or daughter pass through fire, a diviner, a soothsayer, an enchanter, a sorcerer,</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 spell-caster, a consulter of ghosts or spirits, or a necromancer.</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For whoever does these things is detestable to YIHOVEH, and because of these abominations YIHOVEH ELOHEIKHA is driving them out ahead of you.</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You must be wholehearted with YIHOVEH ELOHEIKHA.</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For these nations, which you are about to dispossess, listen to soothsayers and diviners; but you, YIHOVEH ELOHEIKHA does not allow you to do this.</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18</w:t>
      </w: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0">
      <w:pPr>
        <w:ind w:firstLine="720"/>
        <w:rPr>
          <w:b w:val="1"/>
          <w:bCs w:val="1"/>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“YIHOVEH will raise up for you a prophet like me from among yourselves, from your own kinsmen. You are to pay attention to him,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just as when you were assembled at Horev and requested YIHOVEH ELOHEIKHA, ‘Don’t let me hear the voice of YIHOVEH ELOHEI any more, or let me see this great fire ever again; if I do, I will die!’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On that occasion YIHOVEH said to me, ‘They are right in what they are saying.</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I will raise up for them a prophet like you from among their kinsmen. I will put my words in his mouth, and he will tell them everything I order him.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Whoever doesn’t listen to my words, which he will speak in my name, will have to account for himself to me.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“‘But if a prophet presumptuously speaks a word in my name which I didn’t order him to say, or if he speaks in the name of other idols, then that prophet must die.’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You may be wondering, ‘How are we to know if a word has not been spoken by YIHOVEH?’</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When a prophet speaks in the name of YIHOVEH, and the prediction does not come true — that is, the word is not fulfilled — then YIHOVEH did not speak that word. The prophet who said it spoke presumptuously; you have nothing to fear from him.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