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YIHOVEH ELOHEIKHA cuts off the nations whose land YIHOVEH ELOHEIKHA is giving you, and you take their place and settle in their cities and houses,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are to set aside three cities for yourselves in your land that YIHOVEH ELOHEIKHA is giving you to possess.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Divide the territory of your land, which YIHOVEH ELOHEIKHA is having you inherit, into three parts; and prepare the roads, so that any killer can flee to these cities.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killer who will live if he flees there is someone who has killed his fellow member of the community by mistake, who did not hate him in the past.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 example would be if a man goes into the forest with his neighbor to cut wood and takes a stroke with the axe to fell a tree, but the head of the axe flies off the handle, hits his neighbor and kills him. Then he is to flee to one of these cities and live there.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Otherwise the next-of-kin avenger, in the heat of his anger, may pursue the killer, overtake him because the distance [to the city of refuge] is long, and strike him dead — even though he didn’t deserve to die, inasmuch as he hadn’t hated him in the past.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This is why I am ordering you to set aside for yourselves three cities.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“If YIHOVEH ELOHEIKHA expands your territory, as he swore to your ancestors that he would, and gives you all the land he promised to give to your ancestors —</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provided you keep and observe all these mitzvot I am giving you today, loving YIHOVEH ELOHEIKHA and always following his ways — then you are to add three more cities for yourselves, besides these three;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that innocent blood will not be shed in the land YIHOVEH ELOHEIKHA is giving you as an inheritance, and thus blood guilt be on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“However, if someone hates his fellow member of the community, lies in wait for him, attacks him, strikes him a death blow, and then flees into one of these cities;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 leaders of his own town are to send and bring him back from there and hand him over to the next-of-kin avenger, to be put to death.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are not to pity him. Rather, you must put an end to the shedding of innocent blood in Isra’el. Then things will go well with you.</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“You are not to move your neighbor’s boundary marker from the place where people put it long ago, in the inheritance soon to be yours in the land YIHOVEH ELOHEIKHA is giving you to possess.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“One witness alone will not be sufficient to convict a person of any offense or sin of any kind; the matter will be established only if there are two or three witnesses testifying against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“If a malicious witness comes forward and gives false testimony against someone,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both the men involved in the controversy are to stand before YIHOVEH, before the cohanim and the judges in office at the time.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judges are to investigate carefully. If they find that the witness is lying and has given false testimony against his brother,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are to do to him what he intended to do to his brother. In this way, you will put an end to such wickedness among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Those who remain will hear about it, be afraid and no longer commit such wickedness among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Show no pity: life for life, eye for eye, tooth for tooth, hand for hand, foot for foot.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