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“A man is not to take his father’s wife, thus violating his father’s rights.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 man with crushed or damaged private parts may not enter the assembly of YIHOVEH.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 mamzer may not enter the assembly of YIHOVEH, nor may his descendants down to the tenth generation enter the assembly of YIHOVEH.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 ‘Amoni or Mo’avi may enter the assembly of YIHOVEH, nor may any of his descendants down to the tenth generation ever enter the assembly of YIHOVEH,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because they did not supply you with food and water when you were on the road after leaving Egypt, and because they hired Bil‘am the son of B‘or from P’tor in Aram-Naharayim to put a curse on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YIHOVEH ELOHEIKHA would not listen to Bil‘am; rather, YIHOVEH ELOHEIKHA turned the curse into a blessing for you; because YIHOVEH ELOHEIKHA loved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you are never to seek their peace or well being, as long as you live.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you are not to detest an Edomi, because he is your brother; and you are not to detest an Egyptian, because you lived as a foreigner in his land.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third generation of children born to them may enter the assembly of YIHOVEH.</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you are in camp, at war with your enemies, you are to guard yourself against anything bad.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If there is a man among you who is unclean because of a nocturnal emission, he is to go outside the camp; he is not to enter the camp.</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When evening arrives he is to bathe himself in water, and after sunset he may enter the camp.</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Also you are to have an area outside the camp to use as a latrine.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You must include a trowel with your equipment, and when you relieve yourself, you are to dig a hole first and afterwards cover your excrement.</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YIHOVEH ELOHEIKHA moves about in your camp to rescue you and to hand over your enemies to you. Therefore your camp must be a holy place. YIHOVEH should not see anything indecent among you, or he will turn away from you.</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“If a slave has escaped from his master and taken refuge with you, you are not to hand him back to his master.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Allow him to stay with you, in whichever place suits him best among your settlements; do not mistreat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 woman of Isra’el is to engage in ritual prostitution, and no man of Isra’el is to engage in ritual homosexual prostitution.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Nothing earned through heterosexual or homosexual prostitution is to be brought into the house of YIHOVEH ELOHEIKHA in fulfillment of any vow, for both of these are abhorrent to YIHOVEH ELOHEIKHA.</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 are not to lend at interest to your brother, no matter whether the loan is of money, food or anything else that can earn interest.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To an outsider you may lend at interest, but to your brother you are not to lend at interest, so that YIHOVEH ELOHEIKHA will prosper you in everything you set out to do in the land you are entering in order to take possession of it.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you make a vow to YIHOVEH ELOHEIKHA, you are not to delay in fulfilling it, for YIHOVEH ELOHEIKHA will certainly demand it of you, and your failure to do so will be your sin.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If you choose not to make a vow at all, that will not be a sin for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if a vow passes your lips, you must take care to perform it according to what you voluntarily vowed to YIHOVEH ELOHEIKHA, what you promised in words spoken aloud.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“When you enter your neighbor’s vineyard, you may eat enough grapes to satisfy your appetite; but you are not to put any in your basket.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you enter your neighbor’s field of growing grain, you may pluck ears with your hand; but you are not to put a sickle to your neighbor’s grain.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