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you have come to the land YIHOVEH ELOHEIKHA is giving you as your inheritance, taken possession of it and settled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take the firstfruits of all the crops the ground yields, which you will harvest from your land that YIHOVEH ELOHEIKHA is giving you, put them in a basket and go to the place where YIHOVEH ELOHEIKHA will choose to have his name live.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will approach the cohen holding office at the time and say to him, ‘Today I declare to YIHOVEH ELOHEIKHA that I have come to the land YIHOVEH swore to our ancestors that he would give us.’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cohen will take the basket from your hand and put it down in front of the altar of YIHOVEH ELOHEIKHA.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in the presence of YIHOVEH ELOHEIKHA, you are to say, ‘My ancestor was a nomad from Aram. He went down into Egypt few in number and stayed. There he became a great, strong, populous nation.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the Egyptians treated us badly; they oppressed us and imposed harsh slavery on 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we cried out to YIHOVEH ELOHEI of our ancestors. YIHOVEH heard us and saw our misery, toil and oppression;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YIHOVEH brought us out of Egypt with a strong hand and a stretched-out arm, with great terror, and with signs and wonders.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he has brought us to this place and given us this land, a land flowing with milk and honey.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Therefore, as you see, I have now brought the firstfruits of the land which you, YIHOVEH, have given me.’ You are then to put the basket down before YIHOVEH ELOHEIKHA, prostrate yourself before YIHOVEH ELOHEIKHA,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take joy in all the good that YIHOVEH ELOHEIKHA has given you, your household, the Levi and the foreigner living with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you have separated a tenth of the crops yielded in the third year, the year of separating a tenth, and have given it to the Levi, the foreigner, the orphan and the widow, so that they can have enough food to satisfy them while staying with you;</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you are to say, in the presence of YIHOVEH ELOHEIKHA, ‘I have rid my house of the things set aside for EL and given them to the Levi, the foreigner, the orphan and the widow, in keeping with every one of the mitzvot you gave me. I haven’t disobeyed any of your mitzvot or forgotten them.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haven’t eaten any of this food when mourning, I haven’t put any of it aside when unclean, nor have I given any of it for the dead. I have listened to what YIHOVEH ELOHEI has said, and I have done everything you ordered me to do.</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Look out from your holy dwelling-place, from heaven; and bless your people Isra’el and the land you gave us, as you swore to our ancestors, a land flowing with milk and honey.’</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“Today YIHOVEH ELOHEIKHA orders you to obey these laws and rulings. Therefore, you are to observe and obey them with all your heart and all your being.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agreeing today that YIHOVEH is your ELOHIM and that you will follow his ways; observe his laws, mitzvot and rulings; and do what he says.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turn YIHOVEH is agreeing today that you are his own unique treasure, as he promised you; that you are to observe all his mitzvot;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that he will raise you high above all the nations he has made, in praise, reputation and glory; and that, as he said, you will be a holy people for YIHOVEH ELOHEIKHA.”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