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29</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Then Moshe summoned all Isra’el and said to them, “You saw everything YIHOVEH did before your eyes in the land of Egypt to Pharaoh, to all his servants and to all his land;</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great testings which you saw with your own eyes, and the signs and those great wonders.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Nevertheless, to this day YIHOVEH has not given you a heart to understand, eyes to see or ears to hear!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led you forty years in the desert. Neither the clothes on your body nor the shoes on your feet wore out.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didn’t eat bread, and you didn’t drink wine or other intoxicating liquor; this was so that you would know that ‘I am YIHOVEH ELOHEIKHEM.’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you arrived at this place, Sichon the king of Heshbon and ‘Og the king of Bashan advanced against us in battle, and we defeated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took their land and gave it as an inheritance to the Re’uveni, the Gadi and the M’nashi.</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observe the words of this covenant and obey them; so that you can make everything you do prosper.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“Today you are standing, all of you, before YIHOVEH ELOHEIKHEM — your heads, your tribes, your leaders and your officers — all the men of Isra’el,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along with your little ones, your wives and your foreigners here with you in your camp, from the one who chops your wood to the one who draws your water.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purpose is that you should enter into the covenant of YIHOVEH ELOHEIKHEM and into his oath which YIHOVEH ELOHEIKHEM is making with you today,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that he can establish you today for himself as a people, and so that for you he will be Elohim — as he said to you and as he swore to your ancestors, to Avraham, Yitz’chak and Ya‘akov.</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I am not making this covenant and this oath only with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Rather, I am making it both with him who is standing here with us today before YIHOVEH ELOHEIHEM and also with him who is not here with us today.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you know how we lived in the land of Egypt and how we came directly through the nations you passed through;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you saw their detestable things and their idols of wood, stone, silver and gold that they had with them.</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29</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So let there not be among you a man, woman, family or tribe whose heart turns away today from YIHOVEH ELOHEIHEM to go and serve the idols of those nations. Let there not be among you a root bearing such bitter poison and wormwood.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If there is such a person, when he hears the words of this curse, he will bless himself secretly, saying to himself, ‘I will be all right, even though I will stubbornly keep doing whatever I feel like doing; so that I, although “dry,” [sinful,] will be added to the “watered” [righteous].’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YIHOVEH will not forgive him. Rather, the anger and jealousy of YIHOVEH will blaze up against that person. Every curse written in this book will be upon him. YIHOVEH will blot out his name from under heaven.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YIHOVEH will single him out from all the tribes of Isra’el to experience what is bad in all the curses of the covenant written in this book of the Torah.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“When the next generation, your children who will grow up after you, and the foreigner who arrives from a distant land, see the plagues of that land and the diseases with which YIHOVEH has made it sick,</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that the whole land has become burning sulfur and salt, that it isn’t being sown or bearing crops or even producing grass — like the overthrow of S’dom, ‘Amora, Admah and Tzvoyim, which YIHOVEH overthrew in his furious anger —</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all the nations will ask, ‘Why did YIHOVEH do this to this land? What is the meaning of such frenzied, furious anger?’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People will answer, ‘It’s because they abandoned the covenant of YIHOVEH ELOHEI of their fathers, which he made with them when he brought them out of the land of Egypt.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They went and served other idols, prostrating themselves before them, idols they had not known and which he had not assigned them.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this reason, the anger of YIHOVEH blazed up against this land and brought upon it every curse written in this book;</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YIHOVEH, in anger, fury and incensed with indignation, uprooted them from their land and threw them out into another land — as it is today.’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“Things which are hidden belong to YIHOVEH ELOHEIHEM. But the things that have been revealed belong to us and our children forever, so that we can observe all the words of this Torah.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