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Devarim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blessing that Moshe, the man of Ha’Elohim, spoke over the people of Isra’el before his death: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came from Sinai; from Se‘ir he dawned on his people, shone forth from Mount Pa’ran; and with him were myriads of holy ones; at his right hand was a fiery law for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truly loves the peoples — all his holy ones are in your hand; sitting at your feet, they receive your instruction,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Torah Moshe commanded us as an inheritance for the community of Ya‘akov.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king arose in Yeshurun when the leaders of the people were gathered, all the tribes of Isra’el together.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“Let Re’uven live and not die out, even though his numbers grow few.”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Y’hudah he said: “Hear, YIHOVEH, the cry of Y’hudah! Bring him in to his people, let his own hands defend him; but you, help him against his enemies.”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Levi he said: “Let your tumim and urim be with your pious one, whom you tested at Massah, with whom you struggled at M’rivah Spring.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his father and mother he said, ‘I don’t know them’; he didn’t acknowledge his brothers or children. For he observed your word, and he kept your covenant.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teach Ya‘akov your rulings, Isra’el your Torah. They will set incense before you and whole burnt offerings on your altar.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bless his possessions, accept the work he does; but crush his enemies hip and thigh; may those who hate him rise no more.”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Binyamin he said: “YIHOVEH’s beloved lives securely. He protects him day after day. He lives between his shoulders.”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Yosef he said: “May YIHOVEH bless his land with the best from the sky, for the dew, and for what comes from the deep beneath,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best of what the sun makes grow, with the best of what comes up each month,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best from the mountains of old, with the best from the eternal hills,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best from the earth and all that fills it, and the favor of him who lived in the [burning] bush. May blessing come on the head of Yosef, on the brow of the prince among his brothers.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firstborn bull — glory is his; his horns are those of a wild ox; With them he will gore the peoples, all of them, to the ends of the earth. These are the myriads of Efrayim; these are the thousands of M’nasheh.”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Devarim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Z’vulun he said: “Rejoice, Z’vulun, as you go forth, and you, Yissakhar, in your tents.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summon peoples to the mountain and there offer righteous sacrifices; for they will draw from the abundance of the seas and from the hidden treasures of the sand.”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Gad he said: “Blessed is he who makes Gad so large; he lies there like a lion, tearing arm and scalp.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chose the best for himself when the princely portion was assigned. When the leaders of the people came, he carried out YIHOVEH’s justice and his rulings concerning Isra’el.”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Dan he said: “Dan is a lion cub leaping forth from Bashan.”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Naftali he said: “You, Naftali, satisfied with favor and full of blessing from YIHOVEH, take possession of the sea and the south.”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Asher he said: “May Asher be most blessed of sons, may he be the favorite among his brothers and bathe his feet in oil.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your bolts be of iron and bronze and your strength last as long as you live.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“Yeshurun, there is no one like EL, riding through the heavens to help you, riding on the clouds in his majesty.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ELOHEI of old is a dwelling-place, with everlasting arms beneath. He expelled the enemy before you and he said, ‘Destroy!’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Isra’el lives in security; the fountain of Ya‘akov is alone in a land of grain and new wine, where the skies drip with dew.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Happy are you, Isra’el! “Who is like you, a people saved by YIHOVEH, your defender helping you and your sword of triumph? Your enemies will cringe before you, but you will trample down their high places.”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