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in the eighteenth year of King Yarov‘am the son of N’vat that Aviyam began his reign over Y’hudah.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ruled three years in Yerushalayim; his mother’s name was Ma‘akhah the daughter of Avishalom.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committed all the sins his father had committed before him; he was not wholehearted with EHYEH ELOHAV, as David his forefather had been.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Nevertheless, for David’s sake EHYEH ELOHAV gave him a lamp burning in Yerushalayim by establishing his son after him and making Yerushalayim secure.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David had done what was right from the perspective of EHYEH; he had not turned away from anything he had ordered him to do, as long as he lived, except in the matter of Uriyah the Hitti.</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 was war between Rechav‘am and Yarov‘am as long as he lived.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Other activities of Aviyam and all his accomplishments are recorded in the Annals of the Kings of Y’hudah. But there was war between Aviyam and Yarov‘am.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Aviyam slept with his ancestors, and they buried him in the City of David. Then Asa his son became king in his place.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It was in the twentieth year of Yarov‘am king of Isra’el that Asa began his reign over Y’hudah.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ruled forty-one years in Yerushalayim; his mother’s name was Ma‘akhah the daughter of Avishalom.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Asa did what was right from the perspective of EHYEH, as David his ancestor had done.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rid the land of cult-prostitutes and removed all the idols his ancestors had made.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 also deposed Ma‘akhah from her position as queen mother, because she had made a disgusting image as an asherah. Asa cut down this image of hers and burned it in Vadi Kidron.</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the high places were not removed. Nevertheless, Asa was wholehearted with EHYEH throughout his life.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brought into the house of EHYEH all the articles his father had consecrated, also the things he himself had consecrated — silver, gold and utensils.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There was war between Asa and Ba‘sha king of Isra’el as long as they both lived.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Ba‘sha attacked Y’hudah, and he fortified Ramah to prevent anyone’s leaving or entering the territory of Asa king of Y’hudah.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Asa took all the silver and gold left among the treasures of the house of EHYEH and among the treasures of the royal palace; and, entrusting them to his servants, King Asa sent them to Ben-Hadad the son of Tavrimmon, the son of Hezyon, king of Aram, who lived in Dammesek, with this message: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“There is a covenant between me and you, which existed already between my father and your father. Here, I am sending you a present of silver and gold; go, and break your covenant with Ba‘sha king of Isra’el, so that he will leave me alone.”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Ben-Hadad did as King Asa asked — he sent the commanders of his armies against the cities of Isra’el, attacking ‘Iyon, Dan, Avel-Beit-Ma‘akhah, all of Kinn’rot and all the land of Naftali.</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As soon as Ba‘sha heard of it, he stopped building Ramah and stayed in Tirtzah.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King Asa then issued a proclamation requiring every man in Y’hudah, with no exception, to come and carry off the stones and timber Ba‘sha had used to fortify Ramah. With them King Asa fortified Geva of Binyamin and Mitzpah.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other activities of Asa, all his power, all his accomplishments and the cities he fortified are recorded in the Annals of the Kings of Y’hudah. But in his old age he suffered from a disease in his legs.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Asa slept with his ancestors and was buried with his ancestors in the City of David his ancestor. Then Y’hoshafat his son became king in his place.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6">
      <w:pPr>
        <w:ind w:firstLine="720"/>
        <w:rPr>
          <w:b w:val="1"/>
          <w:bCs w:val="1"/>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It was in the second year of Asa king of Y’hudah that Nadav the son of Yarov‘am began his reign over Isra’el, and he ruled Isra’el two years.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following the example of his father and the sin through which he had made Isra’el sin.</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Ba‘sha the son of Achiyah, from the descendants of Yissakhar, conspired against him; and Ba‘sha attacked him at Gib’ton, which belonged to the P’lishtim; for at the time Nadav and all Isra’el were besieging Gib’ton.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It was in the third year of Asa king of Y’hudah that Ba‘sha killed Nadav and became king in his place.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As soon as he had become king he killed off the entire house of Yarov‘am, destroying every living soul and leaving not one survivor. This was in keeping with what EHYEH had said through his servant Achiyah from Shiloh;</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it was the punishment for the sins Yarov‘am had committed and through which he had made Isra’el sin, thereby angering EHYEH ELOHEI of Isra’el.</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Other activities of Nadav and all his accomplishments are recorded in the Annals of the Kings of Isra’el.</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There was war between Asa and Ba‘sha king of Isra’el as long as they both lived.</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firstLine="720"/>
        <w:rPr>
          <w:b w:val="1"/>
          <w:bCs w:val="1"/>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It was in the third year of Asa king of Y’hudah that Ba‘sha the son of Achiyah began his reign over all Isra’el in Tirtzah, and his rule lasted twenty-four years.</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He did what was wrong from the perspective of EHYEH, following the example of Yarov‘am and committing the sin through which he had made Isra’el sin.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