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It was in Y’hoyakim’s time that N’vukhadnetzar king of Bavel invaded. Y’hoyakim became his vassal for three years, but then he turned against him and rebelled.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sent against him raiding parties from the Kasdim, Aram, Mo’av and the people of ‘Amon; he sent them against Y’hudah to destroy it, in keeping with the word of EHYEH which he had spoken through his servants the prophets.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Yes, it was at the order from EHYEH that this happened to Y’hudah, in order to remove them from his sight because of the sins of M’nasheh and all he had done,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also because of the innocent blood he had shed — for he had flooded Yerushalayim with innocent blood, and EHYEH was unwilling to forgive.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Other activities of Y’hoyakim and all his accomplishments are recorded in the Annals of the Kings of Y’hudah.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Y’hoyakim slept with his ancestors, and Y’hoyakhin his son took his place as king.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king of Egypt did not leave his own land any more, because the king of Bavel had captured all the territory of the king of Egypt between the Vadi of Egypt and the Euphrat River.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Y’hoyakhin was eighteen years old when he began his reign, and he ruled in Yerushalayim for three months. His mother’s name was N’chushta the daughter of Elnatan, from Yerushalayim.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following the example of everything his father had done.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was then that the officers of N’vukhadnetzar king of Bavel marched on Yerushalayim and laid siege to the city.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N’vukhadnetzar king of Bavel himself went to the city while it was under siege;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Y’hoyakhin king of Y’hudah went out to meet the king of Bavel — he, his mother, and his servants, princes and officers; and the king of Bavel took him captive in the eighth year of his reign.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also carried away from there all the treasures in the house of EHYEH and the treasures in the royal palace. He cut in pieces all the articles of gold which Shlomo king of Isra’el had made in the temple of EHYEH, as EHYEH had said would happen.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carried all Yerushalayim away captive — all the princes, all the bravest soldiers — 10,000 captives; also all the craftsmen and metalworkers. No one was left but the poorest people of the land.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Y’hoyakhin he carried off to Bavel; likewise he carried off the king’s mother, the king’s wives, his officers and the main leaders of the land from Yerushalayim into captivity in Bavel.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All the strong men — 7,000 of them, as well as 1,000 craftsmen and metalsmiths, all of them strong and trained for war — the king of Bavel brought captive to Bavel.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king of Bavel made Matanyah, Y’hoyakhin’s father’s brother, king in place of Y’hoyakhin and changed his name to Tzidkiyahu.</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Tzidkiyahu was twenty-one years old when he began to rule, and he ruled for eleven years in Yerushalayim. His mother’s name was Hamutal the daughter of Yirmeyahu, from Livnah.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following the example of everything Y’hoyakim had done.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it was because of the anger of EHYEH that all these things happened to Yerushalayim and Y’hudah, until he had thrown them out of his presence. Tzidkiyahu rebelled against the king of Bavel;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