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day, seven women will grab hold of one man and say, “We will supply our own food and wear our own clothes. Just let us bear your name; take away our disgrace.”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day, the plant from YIHOVEH will be beautiful and glorious; and the fruit of the land will be the pride and splendor of Isra’el’s survivors.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left in Tziyon and remaining in Yerushalayim will be called holy, and everyone in Yerushalayim written down for life.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YIHOVEH washes away the filth of the women of Tziyon and cleanses Yerushalayim from the blood shed in it with a blast of searing judgment,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create over the whole site of Mount Tziyon and over those who assemble there a smoking cloud by day and a shining, flaming fire by night; for the Glory will be over everything like a hupah.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sukkah will give shade by day from the heat; it will also provide refuge and cover from storm and rain.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