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YIHOVEH said to me, “Take a large tablet, and write on it in easily readable letters; ‘Maher shalal, hash baz.’”</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had it witnessed for me by reliable witnesses — Uriyah the cohen and Z’kharyahu the son of Y’verekhyahu.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I had sexual relations with my wife; she became pregnant and gave birth to a son; and YIHOVEH said to me, “Name him Maher Shalal Hash Baz;</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before the child knows how to cry, ‘Abba!’ and ‘Eema!’, the riches of Dammesek and the spoil of Shomron will be carried off and given to the king of Ashur.”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YIHOVEH went on speaking and said more to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“Since this people has rejected the gently flowing waters from Shilo’ach and takes joy in Retzin and the son of Remalyah;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YIHOVEH will bring upon them the mighty floodwaters of the Euphrat River — that is, the king of Ashur and his power. It will rise above all its channels and overflow all its banks.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will sweep through Y’hudah, flooding everything and passing on. It will reach even up to the neck, and its outspread wings will fill the whole expanse of the land.” IMANU-EL!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may make an uproar, peoples; but you will be shattered. Listen, all of you from distant lands: arm yourselves, but you will be shattered; yes, arm yourselves, but you will be shattered;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devise a plan, but it will come to nothing; say anything you like, but it won’t happen; because IMANU-EL.</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this is what YIHOVEH said to me, speaking with a strong hand, warning me not to live the way this people does: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“Don’t regard as alliance what this people calls alliance, and don’t fear what they fear or be awestruck by it;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YIHOVEH TZVA’OT — consecrate him! Let him be the object of your fear and awe!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is there to be a sanctuary. But for both the houses of Isra’el he will be a stone to stumble over, a rock obstructing their way; a trap and a snare for the inhabitants of Yerushalayim.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Many of them will stumble and fall, be broken and trapped and captured.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Wrap up this document, and confine its teaching to those I have instructed.”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will wait for YIHOVEH, who is hiding his face from the house of Ya‘akov; yes, I will look for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Meanwhile, I and the children whom YIHOVEH has given me will become for Isra’el signs and wonders from YIHOVEH-TZVA’OT living on Mount Tziyon.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when they tell you to consult those squeaking, squawking mediums and fortune-tellers; you are to answer, “Shouldn’t a people seek Eloheihem? Must the living ask the dead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teaching and instruction?” For they will indeed give you this unenlightened suggestion.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Distressed and hungry they will pass through the land; and because of their hunger they will grow angry and curse by their king and by Eloheihem. But whether they look up to Elohim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or down at the earth, they will see only trouble and darkness, anguished gloom and pervasive darkness.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there will be no more gloom for those who are now in anguish. In the past the land of Z’vulun and the land of Naftali were regarded lightly; but in the future he will honor the way to the lake, beyond the Yarden, Galil-of-the-Goyim.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