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Woe to those who enact unjust decrees and draft oppressive legislation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deprive the impoverished of justice and rob my people’s poor of their rights, looting widows and preying on orphans!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What will you do on the day of punishment, when calamity comes from afar? To whom will you flee for help? Where will you leave your wealth,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as not to squat among the prisoners or fall among the slain? Even after all this, his anger remains, his upraised hand still threatens.</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“Oh Ashur, the rod expressing my anger! The club in their hands is my fury!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am sending him against a hypocritical nation, ordering him to march against a people who enrage me, to take the spoil and the plunder and trample them down like mud in the street.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That is not what Ashur intends, that is not what they think; rather, they mean to destroy, to cut down nation after nation.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their king says, ‘Aren’t all my commanders kings?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Hasn’t Kalno suffered like Kark’mish, Hamat like Arpad, Shomron like Dammesek?</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Just as my hand reached the kingdoms of idols, with more images than in Yerushalayim and Shomron;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won’t I do to Yerushalayim and her idols what I did to Shomron and her idols?’”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Therefore when YIHOVEH has done everything he intends to do to Mount Tziyon and Yerushalayim, “I will punish the king of Ashur for the boasting that comes from his proud heart and from reveling in his arrogant looks.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he says, “‘With my own strong arm I have done this, and with my wisdom, because I’m so clever! I erased the boundaries between peoples, I plundered their stores for the future; as a mighty man, I subjugated the inhabitants.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My hand found the riches of the peoples like a nest; and as one gathers abandoned eggs, I gathered the whole earth! Not one wing fluttered, not one beak opened or let out a chirp!’”</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Should the axe glorify itself over the one who chops with it? Should the saw magnify itself over the one who moves it? It’s as if a stick could wave the hand that raises it up, or as if a wooden staff could lift [a person, who is] not made of wood.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the Lord, YIHOVEH TZVA'OT, will send leanness to his well-fed ones; and in place of his glory, a fire will be kindled that will burn and burn.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light of Isra’el will become a fire and his Holy One a flame, burning and devouring his thorns and briars in a single day.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glory of his forest and of his fertile land he will consume body and soul, like an invalid wasting away.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few forest trees will remain that a child could list them.</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On that day the remnant of Isra’el, those of the house of Ya‘akov who escaped, will no longer rely on the man who struck them down, but will truly rely on YIHOVEH, the Holy One of Isra’el.</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 remnant will return, the remnant of Ya‘akov, to the mighty EL.</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although your people, Isra’el, are like the sand of the sea, only a remnant of them will return. Destruction is decreed, overflowing with justice.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YIHOVEH YIHOVEH TZVA'OT will bring about this decreed destruction throughout all the land.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Therefore YIHOVEH YIHOVEH TZVA'OT says: “My people living in Tziyon, don’t be afraid of Ashur, even when he strikes you with a stick and raises his staff against you, the way it was in Egypt.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in but a little while, my fury will end; and my anger will have destroyed them.”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YIHOVEH TZVA'OT will wield a whip against them, as he did when striking Midyan at the Rock of ‘Orev; as his staff was over the sea, he will raise it, the way it was in Egypt.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On that day his burden will fall from your shoulders and his yoke from your neck; the yoke will be destroyed by your prosperity.</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7">
      <w:pPr>
        <w:ind w:firstLine="720"/>
        <w:rPr>
          <w:b w:val="1"/>
          <w:bCs w:val="1"/>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He has come to ‘Ayat and passed through Migron. He has stored his equipment at Mikhmas.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They have crossed the pass, then lodged at Geva. Ramah is shaking, Giv‘at-Sha’ul has fled.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Cry, shriek, Bat-Gallim! Listen, Layish! Poor ‘Anatot!</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Madmenah is in flight, The people of Gevim take cover.</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This very day he will stop at Nov; and he will shake his fist at the mountain of the daughter of Tziyon, at the hill of Yerushalayim.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See how YIHOVEH YIHOVEH TZVA'OT lops off the branches with terrible violence! The ones standing highest are chopped down, the lofty are laid low.</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He will hack down the forest underbrush with an axe, and the L’vanon in its splendor falls.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