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 branch will emerge from the trunk of Yishai, a shoot will grow from his roots.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Spirit of EHYEH will rest on him, the Spirit of wisdom and understanding, the Spirit of counsel and power, the Spirit of knowledge and fearing EHYEH 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be inspired by fearing EHYEH. He will not judge by what his eyes see or decide by what his ears hear,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will judge the impoverished justly; he will decide fairly for the humble of the land. He will strike the land with a rod from his mouth and slay the wicked with a breath from his lips.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Justice will be the belt around his waist, faithfulness the sash around his hips.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wolf will live with the lamb; the leopard lie down with the kid; calf, young lion and fattened lamb together, with a little child to lead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Cow and bear will feed together, their young will lie down together, and the lion will eat straw like the ox.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infant will play on a cobra’s hole, a toddler put his hand in a viper’s nest.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not hurt or destroy anywhere on my holy mountain, for the earth will be as full of the knowledge of EHYEH as water covering the sea.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the root of Yishai, which stands as a banner for the peoples — the Goyim will seek him out, and the place where he rests will be glorious.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EHYEH will raise his hand again, a second time, to reclaim the remnant of his people who remain from Ashur, Egypt, Patros, Ethiopia, ‘Eilam, Shin‘ar, Hamat and the islands in the sea.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hoist a banner for the Goyim, assemble the dispersed of Isra’el, and gather the scattered of Y’hudah from the four corners of the earth.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Efrayim’s jealousy will cease — those who harass Y’hudah will be cut off, Efrayim will stop envying Y’hudah, and Y’hudah will stop provoking Efrayim.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swoop down on the flank of the P’lishtim to the west. Together they will pillage the people to the east — they will put out their hand over Edom and Mo’av, and the people of ‘Amon will obey them.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dry up the gulf of the Egyptian Sea. He will shake his hand over the Euphrat River to bring a scorching wind, dividing it into seven streams and enabling people to cross dryshod.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will be a highway for the remnant of his people who are still left from Ashur, just as there was for Isra’el when he came out from the land of Egypt.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