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prophecy about the coastal desert: Like whirlwinds sweeping over the Negev, it comes from the desert, from a fearsome land.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dire vision has been shown to me: the betrayer betrays, and the spoiler spoils. ‘Eilam, advance! Madai, lay siege! I will end all groaning.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why my insides are racked with pain; I am seized by pangs, like a woman in labor; wrenched by what I hear, aghast at what I see.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mind reels, shuddering assails me. The twilight I longed for terrifies 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set the table, light the lamps, eat and drink — “Get going, princes! Oil the shields!”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this is what YIHOVEH said to me: “Go, post a watchman to report what he sees!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he sees the cavalry, horsemen in pairs, riders on donkeys, riders on camels, he must be on alert, on full alert!”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calls out like a lion: “My lord, I stand on the watchtower all day long, I stay at my post all night.”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Then, as they appeared — the cavalry, horsemen in pairs — he spoke these words: “She has fallen! She has fallen — Bavel! All the carved images of her idols lie shattered on the ground.”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people, who have been threshed, grain trodden down on my threshing-floor: I am telling you what I have heard from YIHOVEH TZVA’OT, Elohei of Isra’el.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prophecy about Dumah: Someone is calling to me from Se‘ir: “Watchman, how much longer is it night? Watchman, how much longer is it night?”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watchman answers: “Morning is coming, but also the night. If you want to ask, ask! Come back again!”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9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prophecy about Arabia: You caravans of D’danim will camp in the desert growth of Arabia.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Bring water to the thirsty, you who live in Teima, greet the fugitives with food;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they are fleeing the sword, the drawn sword, the bent bow and the press of battle.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this is what YIHOVEH has told me: “Within a year [and not a day more], as if a hired worker were keeping track of the time, the glory of Kedar will come to an end.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Few of Kedar’s valiant archers will be left. ” YIHOVEH ELOHEI of Isra’el has spoken.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