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prophecy about the Valley of Vision: Tell me what is wrong with you, that you have all gone up on the roofs.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city full of noise, confusion and boisterous excitement, your slain did not fall to the sword, nor did they die in battle.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your leaders fled together and were captured without the use of a bow; all from you who were found were captured, even though they had fled far away.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I said, “Don’t look at me, leave me alone to weep bitterly, don’t try to comfort me over the destruction of my people.”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a day of panic, trampling and confusion from ADONAI YIHOVEH TZVA'OT in the Valley of Vision. With walls crashing down, they cry for help to the mountains.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‘Eilam picks up the quivers, with cavalry and horsemen, and Kir uncovers the shields.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time, your choicest valleys are overrun by chariots, and the cavalry take their posts by the gate;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is Y’hudah’s protection removed. That day you looked for the armor in the House of the Forest.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saw how many breaches there were in the City of David, you collected water from the lower pool,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surveyed the houses in Yerushalayim, tearing some down to fortify the wall.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also built a reservoir between the two walls for the water from the Old Pool; but you didn’t look to Him who made these things; you had no respect for Him who fashioned them long ago.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That day ADONAI YIHOVEH TZVA'OT called on you to weep and mourn, to shave your heads and wear sackcloth;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instead, one sees joy and celebrating, killing of oxen, slaughtering of sheep, eating of meat, drinking of wine — “Let’s eat and drink now, because tomorrow we’ll be dead!”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YIHOVEH TZVA'OT revealed himself in my ears: “You will not atone for this iniquity until you die.” This is what ADONAI YIHOVEH TZVA'OT says.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Yeshayahu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says ADONAI YIHOVEH TZVA'OT: “Go and find that steward, Shevna, administrator of the palace, and ask him: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‘What do you own here, and who gave you the right to cut yourself a tomb here? Why do you get such an eminent tomb? Why are you carving a resting-place for yourself in the rock?’”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Look, strong man! YIHOVEH is about to throw you out! He will grab you,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roll you up, and toss you around like a ball in the open country. There you will die, with your fancy chariots, you disgrace to your master’s palace!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remove you from your office, I will snatch you from your post.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day comes, I will summon my servant Elyakim the son of Hilkiyahu.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dress him in your robe, gird him with your sash of office, and invest him with your authority. He will be a father to the people living in Yerushalayim and to the house of Y’hudah.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place the key of David’s house on his shoulder; no one will shut what he opens; no one will open what he shuts.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fasten him firmly in place like a peg, so that he will become a seat of honor for his clan.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hang on him all the weight of his clan, descendants and offspring, as well as all the vessels of small capacity, from pitchers to cups.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that day comes, the peg fastened firmly in place will give way; it will be cut down and fall, and the weight that was on it will be cut off.” For YIHOVEH has said 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