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Look! YIHOVEH is stripping and destroying the land, turning it upside down and scattering its inhabitants —</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cohen and commoner, slave and master, maid and mistress, buyer and seller, lender and borrower, creditor and debtor.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land will be completely stripped, completely plundered, for YIHOVEH has spoken this word.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land fades and withers, the world wilts and withers, the exalted of the land languish.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land lies defiled under its inhabitants; because they have transgressed the teachings, changed the law and broken the everlasting covenant.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a curse is devouring the land, and its inhabitants are punished for their guilt. It is why those living there waste away, and the people left are few.</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new wine fails, the vines wilt, all the revelers sigh,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happy sound of tambourines ceases, the shouts of merrymakers are stilled, the joy of the lyre ends.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no longer sing as they drink their wine, strong liquor tastes bitter to those drinking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city of chaos is shattered, every house closed up; no one can enter.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the streets they are crying over the wine; all joy has faded, cheer has left the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the city, only desolation, its gates are battered beyond repair.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Around the earth, among the peoples, it will be as when beating an olive tree, as when gleaning the grapes at the end of the harvest.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lift their voices, singing for joy, shouting from the west to honor YIHOVEH.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in the east, honor YIHOVEH ; in the coastlands, honor the name of YIHOVEH ELOHEI of Isra’el.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From the farthest part of the earth we have heard them sing, “Glory to the Righteous One!” But, I say, I’m wasting away, I am wasting away! Woe to me! Traitors betray! Oh, how the traitors betray and betray!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Terror, pit and trap are upon you, you who are living on earth.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who flees at the sound of terror will fall into the pit. He who climbs up out of the pit will be caught in the trap. For the windows above have been opened, and the earth’s foundations shake.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earth cracks and breaks open, the earth crumbles to pieces, the earth trembles and totters.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earth staggers to and fro like a drunk, sways back and forth like a watchman’s shelter; its transgression weighs heavy upon it; it will fall and not rise again.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that day comes, YIHOVEH will punish the armies of the high heaven on high, and the kings of the earth here on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will be assembled like prisoners in a dungeon and shut up in prison to be punished many years.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the moon will be confused and the sun ashamed, for YIHOVEH TZVA’OT will rule on Mount Tziyon and in Yerushalayim, with his glory manifest to the rulers of his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